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365D" w:rsidP="006F365D" w:rsidRDefault="006F365D" w14:paraId="092F587C" w14:textId="77777777">
      <w:pPr>
        <w:spacing w:after="0" w:line="240" w:lineRule="auto"/>
        <w:jc w:val="center"/>
        <w:rPr>
          <w:rFonts w:ascii="Aptos" w:hAnsi="Aptos" w:eastAsia="Aptos" w:cs="Aptos"/>
          <w:b/>
          <w:bCs/>
          <w:color w:val="A72582"/>
          <w:sz w:val="40"/>
          <w:szCs w:val="40"/>
        </w:rPr>
      </w:pPr>
      <w:bookmarkStart w:name="_Hlk196392564" w:id="0"/>
    </w:p>
    <w:p w:rsidRPr="003F4CAA" w:rsidR="006F365D" w:rsidP="006F365D" w:rsidRDefault="006F365D" w14:paraId="1D266DE7" w14:textId="78624085">
      <w:pPr>
        <w:spacing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</w:rPr>
      </w:pPr>
      <w:r w:rsidRPr="003F4CAA">
        <w:rPr>
          <w:rFonts w:ascii="Aptos" w:hAnsi="Aptos" w:eastAsia="Aptos" w:cs="Aptos"/>
          <w:b/>
          <w:bCs/>
          <w:color w:val="A72582"/>
          <w:sz w:val="40"/>
          <w:szCs w:val="40"/>
        </w:rPr>
        <w:t>THE COLLABORATE STUDY</w:t>
      </w:r>
    </w:p>
    <w:p w:rsidR="006F365D" w:rsidP="006F365D" w:rsidRDefault="006F365D" w14:paraId="78E62B1D" w14:textId="73D0BC33">
      <w:pPr>
        <w:spacing w:after="0" w:line="240" w:lineRule="auto"/>
        <w:jc w:val="center"/>
        <w:rPr>
          <w:b/>
          <w:bCs/>
          <w:color w:val="A72582"/>
          <w:sz w:val="40"/>
          <w:szCs w:val="40"/>
        </w:rPr>
      </w:pPr>
      <w:r w:rsidRPr="003F4CAA">
        <w:rPr>
          <w:b/>
          <w:bCs/>
          <w:color w:val="A72582"/>
          <w:sz w:val="40"/>
          <w:szCs w:val="40"/>
        </w:rPr>
        <w:t xml:space="preserve">Parent Information Leaflet Part 2 </w:t>
      </w:r>
      <w:r>
        <w:rPr>
          <w:b/>
          <w:bCs/>
          <w:color w:val="A72582"/>
          <w:sz w:val="40"/>
          <w:szCs w:val="40"/>
        </w:rPr>
        <w:t>- Arabic translation</w:t>
      </w:r>
    </w:p>
    <w:p w:rsidRPr="006F365D" w:rsidR="006F365D" w:rsidP="006F365D" w:rsidRDefault="006F365D" w14:paraId="30D099C0" w14:textId="77777777">
      <w:pPr>
        <w:spacing w:after="0" w:line="240" w:lineRule="auto"/>
        <w:jc w:val="center"/>
        <w:rPr>
          <w:b/>
          <w:bCs/>
          <w:color w:val="A72582"/>
          <w:sz w:val="40"/>
          <w:szCs w:val="40"/>
        </w:rPr>
      </w:pPr>
    </w:p>
    <w:p w:rsidRPr="006F365D" w:rsidR="006F365D" w:rsidP="006F365D" w:rsidRDefault="00744DF3" w14:paraId="1C991F5F" w14:textId="3683C9EC">
      <w:pPr>
        <w:bidi/>
        <w:spacing w:before="120" w:after="0" w:line="240" w:lineRule="auto"/>
        <w:jc w:val="center"/>
        <w:rPr>
          <w:rFonts w:ascii="Aptos" w:hAnsi="Aptos" w:eastAsia="Aptos" w:cs="Times New Roman"/>
          <w:b/>
          <w:bCs/>
          <w:color w:val="A72582"/>
          <w:sz w:val="42"/>
          <w:szCs w:val="42"/>
        </w:rPr>
      </w:pPr>
      <w:r w:rsidRPr="00302F39"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  <w:t>الدراسة</w:t>
      </w:r>
      <w:r w:rsidRPr="00302F39">
        <w:rPr>
          <w:rFonts w:ascii="Aptos" w:hAnsi="Aptos" w:eastAsia="Aptos" w:cs="Aptos"/>
          <w:b/>
          <w:bCs/>
          <w:color w:val="A72582"/>
          <w:sz w:val="42"/>
          <w:szCs w:val="42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  <w:t>التعاونية</w:t>
      </w:r>
    </w:p>
    <w:bookmarkEnd w:id="0"/>
    <w:p w:rsidRPr="00302F39" w:rsidR="00302F39" w:rsidP="00302F39" w:rsidRDefault="003D11B7" w14:paraId="4DA40F70" w14:textId="77777777">
      <w:pPr>
        <w:bidi/>
        <w:spacing w:before="120" w:after="0" w:line="240" w:lineRule="auto"/>
        <w:jc w:val="center"/>
        <w:rPr>
          <w:rFonts w:cs="Aptos"/>
          <w:b/>
          <w:bCs/>
          <w:color w:val="A72582"/>
          <w:sz w:val="42"/>
          <w:szCs w:val="42"/>
          <w:rtl/>
        </w:rPr>
      </w:pPr>
      <w:r w:rsidRPr="00302F39">
        <w:rPr>
          <w:rFonts w:cs="Times New Roman"/>
          <w:b/>
          <w:bCs/>
          <w:color w:val="A72582"/>
          <w:sz w:val="42"/>
          <w:szCs w:val="42"/>
          <w:rtl/>
        </w:rPr>
        <w:t>نشرة</w:t>
      </w:r>
      <w:r w:rsidRPr="00302F39">
        <w:rPr>
          <w:rFonts w:cs="Aptos"/>
          <w:b/>
          <w:bCs/>
          <w:color w:val="A72582"/>
          <w:sz w:val="42"/>
          <w:szCs w:val="42"/>
          <w:rtl/>
        </w:rPr>
        <w:t xml:space="preserve"> </w:t>
      </w:r>
      <w:r w:rsidRPr="00302F39">
        <w:rPr>
          <w:rFonts w:cs="Times New Roman"/>
          <w:b/>
          <w:bCs/>
          <w:color w:val="A72582"/>
          <w:sz w:val="42"/>
          <w:szCs w:val="42"/>
          <w:rtl/>
        </w:rPr>
        <w:t>معلومات</w:t>
      </w:r>
      <w:r w:rsidRPr="00302F39">
        <w:rPr>
          <w:rFonts w:cs="Aptos"/>
          <w:b/>
          <w:bCs/>
          <w:color w:val="A72582"/>
          <w:sz w:val="42"/>
          <w:szCs w:val="42"/>
          <w:rtl/>
        </w:rPr>
        <w:t xml:space="preserve"> </w:t>
      </w:r>
      <w:r w:rsidRPr="00302F39">
        <w:rPr>
          <w:rFonts w:cs="Times New Roman"/>
          <w:b/>
          <w:bCs/>
          <w:color w:val="A72582"/>
          <w:sz w:val="42"/>
          <w:szCs w:val="42"/>
          <w:rtl/>
        </w:rPr>
        <w:t>للوالدين</w:t>
      </w:r>
      <w:r w:rsidRPr="00302F39">
        <w:rPr>
          <w:rFonts w:cs="Aptos"/>
          <w:b/>
          <w:bCs/>
          <w:color w:val="A72582"/>
          <w:sz w:val="42"/>
          <w:szCs w:val="42"/>
          <w:rtl/>
        </w:rPr>
        <w:t xml:space="preserve"> - </w:t>
      </w:r>
      <w:r w:rsidRPr="00302F39">
        <w:rPr>
          <w:rFonts w:cs="Times New Roman"/>
          <w:b/>
          <w:bCs/>
          <w:color w:val="A72582"/>
          <w:sz w:val="42"/>
          <w:szCs w:val="42"/>
          <w:rtl/>
        </w:rPr>
        <w:t>الجزء</w:t>
      </w:r>
      <w:r w:rsidRPr="00302F39">
        <w:rPr>
          <w:rFonts w:cs="Aptos"/>
          <w:b/>
          <w:bCs/>
          <w:color w:val="A72582"/>
          <w:sz w:val="42"/>
          <w:szCs w:val="42"/>
          <w:rtl/>
        </w:rPr>
        <w:t xml:space="preserve"> </w:t>
      </w:r>
      <w:r w:rsidRPr="00302F39">
        <w:rPr>
          <w:rFonts w:cs="Times New Roman"/>
          <w:b/>
          <w:bCs/>
          <w:color w:val="A72582"/>
          <w:sz w:val="42"/>
          <w:szCs w:val="42"/>
          <w:rtl/>
        </w:rPr>
        <w:t>الثاني</w:t>
      </w:r>
    </w:p>
    <w:p w:rsidRPr="00302F39" w:rsidR="00302F39" w:rsidP="00302F39" w:rsidRDefault="76955AEA" w14:paraId="224C3CC6" w14:textId="77777777">
      <w:pPr>
        <w:bidi/>
        <w:spacing w:before="120" w:after="0" w:line="240" w:lineRule="auto"/>
        <w:jc w:val="center"/>
        <w:rPr>
          <w:rFonts w:cs="Aptos"/>
          <w:b/>
          <w:bCs/>
          <w:color w:val="A72582"/>
          <w:sz w:val="30"/>
          <w:szCs w:val="30"/>
          <w:rtl/>
        </w:rPr>
      </w:pP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دراسة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بريطانية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لتقييم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تأثير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أنواع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التغذية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الشائعة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في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الحد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من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المشكلات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الصحية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الخطيرة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لدى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الأطفال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الخدج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الذين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يولدون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قبل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الأسبوع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التاسع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والعشرين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من</w:t>
      </w:r>
      <w:r w:rsidRPr="00302F39">
        <w:rPr>
          <w:rFonts w:ascii="Aptos" w:hAnsi="Aptos" w:eastAsia="Aptos" w:cs="Aptos"/>
          <w:b/>
          <w:bCs/>
          <w:color w:val="000000" w:themeColor="text1"/>
          <w:sz w:val="30"/>
          <w:szCs w:val="30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000000" w:themeColor="text1"/>
          <w:sz w:val="30"/>
          <w:szCs w:val="30"/>
          <w:rtl/>
        </w:rPr>
        <w:t>الحمل</w:t>
      </w:r>
    </w:p>
    <w:p w:rsidRPr="00302F39" w:rsidR="003B5CA7" w:rsidP="00F96A84" w:rsidRDefault="003B5CA7" w14:paraId="5D65C27C" w14:textId="29F11F58">
      <w:pPr>
        <w:bidi/>
        <w:spacing w:before="240" w:after="0" w:line="240" w:lineRule="auto"/>
        <w:jc w:val="both"/>
        <w:rPr>
          <w:rFonts w:cs="Aptos"/>
          <w:b/>
          <w:bCs/>
          <w:rtl/>
        </w:rPr>
      </w:pPr>
      <w:r w:rsidRPr="00302F39">
        <w:rPr>
          <w:rFonts w:cs="Times New Roman"/>
          <w:b/>
          <w:bCs/>
          <w:rtl/>
        </w:rPr>
        <w:t>من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يقوم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بتنظيم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وتمويل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دراسة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التعاون؟</w:t>
      </w:r>
    </w:p>
    <w:p w:rsidRPr="00302F39" w:rsidR="00302F39" w:rsidP="00302F39" w:rsidRDefault="003B5CA7" w14:paraId="016EBBCA" w14:textId="77777777">
      <w:pPr>
        <w:bidi/>
        <w:spacing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تُشرف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على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تنظيم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هذه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الدراسة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وإدارتها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باحثون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كلية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إمبريال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كوليدج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لندن،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وجامعات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إدنبرة،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ونيوكاسل،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وأكسفورد،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وكامبريدج،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ونوتنغهام،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ومؤسسة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أبحاث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البيانات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الصحية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المملكة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المتحدة،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ومؤسسة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بليس</w:t>
      </w:r>
      <w:r w:rsidRPr="00302F39">
        <w:rPr>
          <w:rFonts w:cs="Aptos"/>
          <w:rtl/>
        </w:rPr>
        <w:t xml:space="preserve"> (</w:t>
      </w:r>
      <w:r w:rsidRPr="00302F39">
        <w:rPr>
          <w:rFonts w:cs="Times New Roman"/>
          <w:rtl/>
        </w:rPr>
        <w:t>الجمعية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الخيرية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الوطنية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للأطفال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الخدج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أو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المرضى</w:t>
      </w:r>
      <w:r w:rsidRPr="00302F39">
        <w:rPr>
          <w:rFonts w:cs="Aptos"/>
          <w:rtl/>
        </w:rPr>
        <w:t>)</w:t>
      </w:r>
      <w:r w:rsidRPr="00302F39">
        <w:rPr>
          <w:rFonts w:cs="Times New Roman"/>
          <w:rtl/>
        </w:rPr>
        <w:t>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وشبكة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مناصرة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الأطفال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الخدج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البالغين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ويتلقى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مشروع</w:t>
      </w:r>
      <w:r w:rsidRPr="00302F39">
        <w:rPr>
          <w:rFonts w:cs="Aptos"/>
          <w:rtl/>
        </w:rPr>
        <w:t xml:space="preserve"> "</w:t>
      </w:r>
      <w:r w:rsidRPr="00302F39">
        <w:rPr>
          <w:rFonts w:cs="Times New Roman"/>
          <w:rtl/>
        </w:rPr>
        <w:t>كولابوريت</w:t>
      </w:r>
      <w:r w:rsidRPr="00302F39">
        <w:rPr>
          <w:rFonts w:cs="Aptos"/>
          <w:rtl/>
        </w:rPr>
        <w:t xml:space="preserve">" </w:t>
      </w:r>
      <w:r w:rsidRPr="00302F39">
        <w:rPr>
          <w:rFonts w:cs="Times New Roman"/>
          <w:rtl/>
        </w:rPr>
        <w:t>تمويلاً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المعهد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الوطني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لأبحاث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الصحة</w:t>
      </w:r>
      <w:r w:rsidRPr="00302F39">
        <w:rPr>
          <w:rFonts w:cs="Aptos"/>
          <w:rtl/>
        </w:rPr>
        <w:t>.</w:t>
      </w:r>
    </w:p>
    <w:p w:rsidRPr="00302F39" w:rsidR="00264D57" w:rsidP="00302F39" w:rsidRDefault="49C1C12A" w14:paraId="4194F24A" w14:textId="1026E816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b/>
          <w:bCs/>
          <w:rtl/>
        </w:rPr>
        <w:t>من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المسؤول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عن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الإشراف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على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دراسة</w:t>
      </w:r>
      <w:r w:rsidRPr="00302F39">
        <w:rPr>
          <w:rFonts w:cs="Aptos"/>
          <w:b/>
          <w:bCs/>
          <w:rtl/>
        </w:rPr>
        <w:t xml:space="preserve"> COLLABORATE</w:t>
      </w:r>
      <w:r w:rsidRPr="00302F39">
        <w:rPr>
          <w:rFonts w:cs="Times New Roman"/>
          <w:b/>
          <w:bCs/>
          <w:rtl/>
        </w:rPr>
        <w:t>؟</w:t>
      </w:r>
    </w:p>
    <w:p w:rsidRPr="00302F39" w:rsidR="00302F39" w:rsidP="00302F39" w:rsidRDefault="00FB3DB4" w14:paraId="430629CD" w14:textId="77777777">
      <w:pPr>
        <w:bidi/>
        <w:spacing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ستتولى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مجموعة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مستقلة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الخبراء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والأشخاص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ذوي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الخبرة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المباشرة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الإشراف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على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الدراسة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وستقوم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لجنة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مراقبة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البيانات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بمراجعة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النتائج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فور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تراكمها،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بحيث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يمكن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إيقاف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الدراسة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بمجرد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توفر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إجابات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موثوقة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كما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ستقدم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لجنة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توجيهية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للتجربة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المشورة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والتوجيه،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وتساعد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حل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مشكلات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قد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تطرأ</w:t>
      </w:r>
      <w:r w:rsidRPr="00302F39">
        <w:rPr>
          <w:rFonts w:cs="Aptos"/>
          <w:rtl/>
        </w:rPr>
        <w:t>.</w:t>
      </w:r>
    </w:p>
    <w:p w:rsidRPr="00302F39" w:rsidR="00062C9A" w:rsidP="00302F39" w:rsidRDefault="3F03B828" w14:paraId="0A3D7D27" w14:textId="61C44E8C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302F39">
        <w:rPr>
          <w:rFonts w:cs="Times New Roman"/>
          <w:b/>
          <w:bCs/>
          <w:rtl/>
        </w:rPr>
        <w:t>ماذا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سيحدث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لنتائج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دراسة</w:t>
      </w:r>
      <w:r w:rsidRPr="00302F39">
        <w:rPr>
          <w:rFonts w:cs="Aptos"/>
          <w:b/>
          <w:bCs/>
          <w:rtl/>
        </w:rPr>
        <w:t xml:space="preserve"> COLLABORATE</w:t>
      </w:r>
      <w:r w:rsidRPr="00302F39">
        <w:rPr>
          <w:rFonts w:cs="Times New Roman"/>
          <w:b/>
          <w:bCs/>
          <w:rtl/>
        </w:rPr>
        <w:t>؟</w:t>
      </w:r>
    </w:p>
    <w:p w:rsidRPr="00302F39" w:rsidR="00302F39" w:rsidP="0038417D" w:rsidRDefault="3F03B828" w14:paraId="327243BB" w14:textId="03DAAC38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ستُعرض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النتائج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مؤتمرات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وطنية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ودولية،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وستُنشر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مجلات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طبية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لإطلاع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ممارسي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الرعاية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الصحية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جميع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أنحاء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العالم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ولن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يتم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الكشف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عن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هويتك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أو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هوية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طفلك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منشور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وبمجرد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نشر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النتائج،</w:t>
      </w:r>
      <w:r w:rsidRPr="00302F39">
        <w:rPr>
          <w:rFonts w:cs="Aptos"/>
          <w:rtl/>
        </w:rPr>
        <w:t xml:space="preserve"> </w:t>
      </w:r>
      <w:r w:rsidR="0038417D">
        <w:rPr>
          <w:rFonts w:hint="cs" w:cs="Times New Roman"/>
          <w:rtl/>
        </w:rPr>
        <w:t>سوف نرسلها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إليك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تطلب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منا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عدم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إرسالها</w:t>
      </w:r>
      <w:r w:rsidRPr="00302F39">
        <w:rPr>
          <w:rFonts w:cs="Aptos"/>
          <w:rtl/>
        </w:rPr>
        <w:t>.</w:t>
      </w:r>
    </w:p>
    <w:p w:rsidRPr="00302F39" w:rsidR="00062C9A" w:rsidP="00302F39" w:rsidRDefault="3F03B828" w14:paraId="1C438A2C" w14:textId="5E7E6840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b/>
          <w:bCs/>
          <w:rtl/>
        </w:rPr>
        <w:t>من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وافق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على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دراسة</w:t>
      </w:r>
      <w:r w:rsidRPr="00302F39">
        <w:rPr>
          <w:rFonts w:cs="Aptos"/>
          <w:b/>
          <w:bCs/>
          <w:rtl/>
        </w:rPr>
        <w:t xml:space="preserve"> COLLABORATE</w:t>
      </w:r>
      <w:r w:rsidRPr="00302F39">
        <w:rPr>
          <w:rFonts w:cs="Times New Roman"/>
          <w:b/>
          <w:bCs/>
          <w:rtl/>
        </w:rPr>
        <w:t>؟</w:t>
      </w:r>
    </w:p>
    <w:p w:rsidRPr="00302F39" w:rsidR="00302F39" w:rsidP="00302F39" w:rsidRDefault="3F03B828" w14:paraId="7BE11767" w14:textId="77777777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يجب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تحظى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جميع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الأبحاث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هيئة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الخدمات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الصحية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الوطنية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بموافقة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لجنة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مستقلة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تُسمى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لجنة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أخلاقيات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البحث</w:t>
      </w:r>
      <w:r w:rsidRPr="00302F39">
        <w:rPr>
          <w:rFonts w:cs="Aptos"/>
          <w:rtl/>
        </w:rPr>
        <w:t xml:space="preserve">. </w:t>
      </w:r>
      <w:r w:rsidRPr="00302F39">
        <w:rPr>
          <w:rFonts w:cs="Times New Roman"/>
          <w:rtl/>
        </w:rPr>
        <w:t>وقد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حظي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مشروع</w:t>
      </w:r>
      <w:r w:rsidRPr="00302F39">
        <w:rPr>
          <w:rFonts w:cs="Aptos"/>
          <w:rtl/>
        </w:rPr>
        <w:t xml:space="preserve"> "</w:t>
      </w:r>
      <w:r w:rsidRPr="00302F39">
        <w:rPr>
          <w:rFonts w:cs="Times New Roman"/>
          <w:rtl/>
        </w:rPr>
        <w:t>كولابوريت</w:t>
      </w:r>
      <w:r w:rsidRPr="00302F39">
        <w:rPr>
          <w:rFonts w:cs="Aptos"/>
          <w:rtl/>
        </w:rPr>
        <w:t xml:space="preserve">" </w:t>
      </w:r>
      <w:r w:rsidRPr="00302F39">
        <w:rPr>
          <w:rFonts w:cs="Times New Roman"/>
          <w:rtl/>
        </w:rPr>
        <w:t>بموافقة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لجنة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أخلاقيات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البحث</w:t>
      </w:r>
      <w:r w:rsidRPr="00302F39">
        <w:rPr>
          <w:rFonts w:cs="Aptos"/>
          <w:rtl/>
        </w:rPr>
        <w:t xml:space="preserve"> </w:t>
      </w:r>
      <w:r w:rsidRPr="004176E3" w:rsidR="7D5DACCC">
        <w:rPr>
          <w:rFonts w:cs="Times New Roman"/>
          <w:rtl/>
        </w:rPr>
        <w:t>في</w:t>
      </w:r>
      <w:r w:rsidRPr="004176E3" w:rsidR="7D5DACCC">
        <w:rPr>
          <w:rFonts w:cs="Aptos"/>
          <w:rtl/>
        </w:rPr>
        <w:t xml:space="preserve"> </w:t>
      </w:r>
      <w:r w:rsidRPr="004176E3" w:rsidR="7D5DACCC">
        <w:rPr>
          <w:rFonts w:cs="Times New Roman"/>
          <w:rtl/>
        </w:rPr>
        <w:t>لندن</w:t>
      </w:r>
      <w:r w:rsidRPr="004176E3" w:rsidR="7D5DACCC">
        <w:rPr>
          <w:rFonts w:cs="Aptos"/>
          <w:rtl/>
        </w:rPr>
        <w:t xml:space="preserve"> - </w:t>
      </w:r>
      <w:r w:rsidRPr="004176E3" w:rsidR="7D5DACCC">
        <w:rPr>
          <w:rFonts w:cs="Times New Roman"/>
          <w:rtl/>
        </w:rPr>
        <w:t>بلومزبري</w:t>
      </w:r>
      <w:r w:rsidRPr="004176E3" w:rsidR="7D5DACCC">
        <w:rPr>
          <w:rFonts w:cs="Aptos"/>
          <w:rtl/>
        </w:rPr>
        <w:t xml:space="preserve"> .</w:t>
      </w:r>
    </w:p>
    <w:p w:rsidRPr="00302F39" w:rsidR="00FF0C76" w:rsidP="00302F39" w:rsidRDefault="00FF0C76" w14:paraId="70A33034" w14:textId="649D26A9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302F39">
        <w:rPr>
          <w:rFonts w:cs="Times New Roman"/>
          <w:b/>
          <w:bCs/>
          <w:rtl/>
        </w:rPr>
        <w:t>بمن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يمكنني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الاتصال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للحصول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على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معلومات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مستقلة؟</w:t>
      </w:r>
    </w:p>
    <w:p w:rsidRPr="00302F39" w:rsidR="00302F39" w:rsidP="00302F39" w:rsidRDefault="00FF0C76" w14:paraId="4824A1DF" w14:textId="77777777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إذا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كانت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لديك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أسئلة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عامة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حول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مشاركة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طفلك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دراسة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مثل</w:t>
      </w:r>
      <w:r w:rsidRPr="00302F39">
        <w:rPr>
          <w:rFonts w:cs="Aptos"/>
          <w:rtl/>
        </w:rPr>
        <w:t xml:space="preserve"> COLLABORATE</w:t>
      </w:r>
      <w:r w:rsidRPr="00302F39">
        <w:rPr>
          <w:rFonts w:cs="Times New Roman"/>
          <w:rtl/>
        </w:rPr>
        <w:t>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يمكنك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الاتصال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بخدمة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الاتصال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بنصائح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المرضى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المستشفى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الذي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تعمل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فيه</w:t>
      </w:r>
      <w:r w:rsidRPr="00302F39">
        <w:rPr>
          <w:rFonts w:cs="Aptos"/>
          <w:rtl/>
        </w:rPr>
        <w:t>.</w:t>
      </w:r>
    </w:p>
    <w:p w:rsidRPr="00302F39" w:rsidR="00062C9A" w:rsidP="00302F39" w:rsidRDefault="00062C9A" w14:paraId="40E2B790" w14:textId="054BCDD9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302F39">
        <w:rPr>
          <w:rFonts w:cs="Times New Roman"/>
          <w:b/>
          <w:bCs/>
          <w:rtl/>
        </w:rPr>
        <w:t>ماذا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لو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حدث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خطأ</w:t>
      </w:r>
      <w:r w:rsidRPr="00302F39">
        <w:rPr>
          <w:rFonts w:cs="Aptos"/>
          <w:b/>
          <w:bCs/>
          <w:rtl/>
        </w:rPr>
        <w:t xml:space="preserve"> </w:t>
      </w:r>
      <w:r w:rsidRPr="00302F39">
        <w:rPr>
          <w:rFonts w:cs="Times New Roman"/>
          <w:b/>
          <w:bCs/>
          <w:rtl/>
        </w:rPr>
        <w:t>ما؟</w:t>
      </w:r>
    </w:p>
    <w:p w:rsidRPr="00302F39" w:rsidR="001E7F7B" w:rsidP="00302F39" w:rsidRDefault="5400FCB8" w14:paraId="13705D31" w14:textId="2811B3E7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من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المستبعد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للغاية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حدوث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أي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مشكلة</w:t>
      </w:r>
      <w:r w:rsidRPr="00302F39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نتيجة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المشاركة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في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دراسة</w:t>
      </w:r>
      <w:r w:rsidRPr="00302F39" w:rsidR="2D902BD7">
        <w:rPr>
          <w:rFonts w:cs="Aptos"/>
          <w:rtl/>
        </w:rPr>
        <w:t xml:space="preserve"> "</w:t>
      </w:r>
      <w:r w:rsidRPr="00302F39" w:rsidR="2D902BD7">
        <w:rPr>
          <w:rFonts w:cs="Times New Roman"/>
          <w:rtl/>
        </w:rPr>
        <w:t>كولابوريت</w:t>
      </w:r>
      <w:r w:rsidRPr="00302F39" w:rsidR="2D902BD7">
        <w:rPr>
          <w:rFonts w:cs="Aptos"/>
          <w:rtl/>
        </w:rPr>
        <w:t>"</w:t>
      </w:r>
      <w:r w:rsidRPr="00302F39" w:rsidR="2D902BD7">
        <w:rPr>
          <w:rFonts w:cs="Times New Roman"/>
          <w:rtl/>
        </w:rPr>
        <w:t>،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لأن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جميع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خيارات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التغذية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مُستخدمة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بالفعل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بشكل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روتيني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في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جميع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أنحاء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المملكة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المتحدة</w:t>
      </w:r>
      <w:r w:rsidRPr="00302F39" w:rsidR="2D902BD7">
        <w:rPr>
          <w:rFonts w:cs="Aptos"/>
          <w:rtl/>
        </w:rPr>
        <w:t xml:space="preserve">. </w:t>
      </w:r>
      <w:r w:rsidRPr="00302F39" w:rsidR="2D902BD7">
        <w:rPr>
          <w:rFonts w:cs="Times New Roman"/>
          <w:rtl/>
        </w:rPr>
        <w:t>ومع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ذلك،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فإن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لدى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إمبريال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كوليدج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لندن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وثائق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تأمين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تُغطي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هذه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الدراسة</w:t>
      </w:r>
      <w:r w:rsidRPr="00302F39" w:rsidR="2D902BD7">
        <w:rPr>
          <w:rFonts w:cs="Aptos"/>
          <w:rtl/>
        </w:rPr>
        <w:t xml:space="preserve">. </w:t>
      </w:r>
      <w:r w:rsidRPr="00302F39" w:rsidR="2D902BD7">
        <w:rPr>
          <w:rFonts w:cs="Times New Roman"/>
          <w:rtl/>
        </w:rPr>
        <w:t>هذا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يعني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أنه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في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حال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تعرض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طفلك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لأي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ضرر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أو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إصابة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بسبب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البحث،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يحق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لك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المطالبة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بتعويض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دون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الحاجة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إلى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إثبات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خطأ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إمبريال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كوليدج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لندن</w:t>
      </w:r>
      <w:r w:rsidRPr="00302F39" w:rsidR="2D902BD7">
        <w:rPr>
          <w:rFonts w:cs="Aptos"/>
          <w:rtl/>
        </w:rPr>
        <w:t xml:space="preserve">. </w:t>
      </w:r>
      <w:r w:rsidRPr="00302F39" w:rsidR="2D902BD7">
        <w:rPr>
          <w:rFonts w:cs="Times New Roman"/>
          <w:rtl/>
        </w:rPr>
        <w:t>هذا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لا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يؤثر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على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حقوقك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القانونية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في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طلب</w:t>
      </w:r>
      <w:r w:rsidRPr="00302F39" w:rsidR="2D902BD7">
        <w:rPr>
          <w:rFonts w:cs="Aptos"/>
          <w:rtl/>
        </w:rPr>
        <w:t xml:space="preserve"> </w:t>
      </w:r>
      <w:r w:rsidRPr="00302F39" w:rsidR="2D902BD7">
        <w:rPr>
          <w:rFonts w:cs="Times New Roman"/>
          <w:rtl/>
        </w:rPr>
        <w:t>التعويض</w:t>
      </w:r>
      <w:r w:rsidRPr="00302F39" w:rsidR="2D902BD7">
        <w:rPr>
          <w:rFonts w:cs="Aptos"/>
          <w:rtl/>
        </w:rPr>
        <w:t>.</w:t>
      </w:r>
    </w:p>
    <w:p w:rsidRPr="00302F39" w:rsidR="00F53040" w:rsidP="00302F39" w:rsidRDefault="00062C9A" w14:paraId="04EFE99A" w14:textId="77777777">
      <w:pPr>
        <w:bidi/>
        <w:spacing w:before="120" w:after="0" w:line="240" w:lineRule="auto"/>
        <w:jc w:val="both"/>
        <w:rPr>
          <w:rFonts w:cs="Aptos"/>
          <w:rtl/>
        </w:rPr>
      </w:pPr>
      <w:r w:rsidRPr="00302F39">
        <w:rPr>
          <w:rFonts w:cs="Times New Roman"/>
          <w:rtl/>
        </w:rPr>
        <w:t>إذا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تعرض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طفلك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للأذى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بسبب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إهمال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شخص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ما،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فقد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يكون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لديك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أسباب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لاتخاذ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إجراء</w:t>
      </w:r>
      <w:r w:rsidRPr="00302F39">
        <w:rPr>
          <w:rFonts w:cs="Aptos"/>
          <w:rtl/>
        </w:rPr>
        <w:t xml:space="preserve"> </w:t>
      </w:r>
      <w:r w:rsidRPr="00302F39">
        <w:rPr>
          <w:rFonts w:cs="Times New Roman"/>
          <w:rtl/>
        </w:rPr>
        <w:t>قانوني</w:t>
      </w:r>
      <w:r w:rsidRPr="00302F39">
        <w:rPr>
          <w:rFonts w:cs="Aptos"/>
          <w:rtl/>
        </w:rPr>
        <w:t>.</w:t>
      </w:r>
    </w:p>
    <w:p w:rsidRPr="00F96A84" w:rsidR="00302F39" w:rsidP="00302F39" w:rsidRDefault="00062C9A" w14:paraId="70AF5867" w14:textId="77777777">
      <w:pPr>
        <w:bidi/>
        <w:spacing w:before="120" w:after="0" w:line="240" w:lineRule="auto"/>
        <w:jc w:val="both"/>
        <w:rPr>
          <w:rFonts w:cs="Aptos"/>
          <w:spacing w:val="-4"/>
          <w:rtl/>
        </w:rPr>
      </w:pPr>
      <w:r w:rsidRPr="00F96A84">
        <w:rPr>
          <w:rFonts w:cs="Times New Roman"/>
          <w:spacing w:val="-4"/>
          <w:rtl/>
        </w:rPr>
        <w:t>بغض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النظر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عن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ذلك،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إذا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رغبتَ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تقديم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شكوى،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أو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كانت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لديك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أي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مخاوف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بشأن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أي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جانب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من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جوانب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معاملتك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أنت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وطفلك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خلال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هذه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الدراسة،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فيُرجى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إبلاغ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الباحث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الطبي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الرئيسي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المذكور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فورًا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باستخدام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بيانات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الاتصال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الواردة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أسفل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الجزء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الأول</w:t>
      </w:r>
      <w:r w:rsidRPr="00F96A84">
        <w:rPr>
          <w:rFonts w:cs="Aptos"/>
          <w:spacing w:val="-4"/>
          <w:rtl/>
        </w:rPr>
        <w:t xml:space="preserve">. </w:t>
      </w:r>
      <w:r w:rsidRPr="00F96A84">
        <w:rPr>
          <w:rFonts w:cs="Times New Roman"/>
          <w:spacing w:val="-4"/>
          <w:rtl/>
        </w:rPr>
        <w:t>كما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يمكنك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اللجوء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إلى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آليات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تقديم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الشكاوى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المعتادة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هيئة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الخدمات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الصحية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الوطنية</w:t>
      </w:r>
      <w:r w:rsidRPr="00F96A84">
        <w:rPr>
          <w:rFonts w:cs="Aptos"/>
          <w:spacing w:val="-4"/>
          <w:rtl/>
        </w:rPr>
        <w:t xml:space="preserve">. </w:t>
      </w:r>
      <w:r w:rsidRPr="00F96A84">
        <w:rPr>
          <w:rFonts w:cs="Times New Roman"/>
          <w:spacing w:val="-4"/>
          <w:rtl/>
        </w:rPr>
        <w:t>إذا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لم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تكن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راضيًا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عن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الرد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لأي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سبب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من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الأسباب،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فيمكنك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التواصل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مع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فريق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حوكمة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ونزاهة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البحوث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في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إمبريال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كوليدج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عبر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البريد</w:t>
      </w:r>
      <w:r w:rsidRPr="00F96A84">
        <w:rPr>
          <w:rFonts w:cs="Aptos"/>
          <w:spacing w:val="-4"/>
          <w:rtl/>
        </w:rPr>
        <w:t xml:space="preserve"> </w:t>
      </w:r>
      <w:r w:rsidRPr="00F96A84">
        <w:rPr>
          <w:rFonts w:cs="Times New Roman"/>
          <w:spacing w:val="-4"/>
          <w:rtl/>
        </w:rPr>
        <w:t>الإلكتروني</w:t>
      </w:r>
      <w:r w:rsidRPr="00F96A84">
        <w:rPr>
          <w:rFonts w:cs="Aptos"/>
          <w:spacing w:val="-4"/>
          <w:rtl/>
        </w:rPr>
        <w:t xml:space="preserve"> </w:t>
      </w:r>
      <w:hyperlink r:id="rId10">
        <w:r w:rsidRPr="00F96A84">
          <w:rPr>
            <w:rStyle w:val="Hyperlink"/>
            <w:rFonts w:cs="Aptos"/>
            <w:spacing w:val="-4"/>
            <w:rtl/>
          </w:rPr>
          <w:t xml:space="preserve">rgit@imperial.ac.uk </w:t>
        </w:r>
      </w:hyperlink>
      <w:r w:rsidRPr="00F96A84">
        <w:rPr>
          <w:rFonts w:cs="Aptos"/>
          <w:spacing w:val="-4"/>
          <w:rtl/>
        </w:rPr>
        <w:t>.</w:t>
      </w:r>
    </w:p>
    <w:p w:rsidRPr="00302F39" w:rsidR="00302F39" w:rsidRDefault="00302F39" w14:paraId="538B0B04" w14:textId="77777777">
      <w:pPr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</w:pPr>
      <w:r w:rsidRPr="00302F39"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  <w:br w:type="page"/>
      </w:r>
    </w:p>
    <w:p w:rsidRPr="00302F39" w:rsidR="00A542CE" w:rsidP="00302F39" w:rsidRDefault="00A542CE" w14:paraId="2BC02BDC" w14:textId="6A157088">
      <w:pPr>
        <w:bidi/>
        <w:spacing w:before="120" w:after="0" w:line="240" w:lineRule="auto"/>
        <w:jc w:val="center"/>
        <w:rPr>
          <w:rFonts w:ascii="Aptos" w:hAnsi="Aptos" w:eastAsia="Aptos" w:cs="Aptos"/>
          <w:color w:val="A72582"/>
          <w:sz w:val="42"/>
          <w:szCs w:val="42"/>
          <w:rtl/>
        </w:rPr>
      </w:pPr>
      <w:r w:rsidRPr="00302F39"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  <w:lastRenderedPageBreak/>
        <w:t>الدراسة</w:t>
      </w:r>
      <w:r w:rsidRPr="00302F39">
        <w:rPr>
          <w:rFonts w:ascii="Aptos" w:hAnsi="Aptos" w:eastAsia="Aptos" w:cs="Aptos"/>
          <w:b/>
          <w:bCs/>
          <w:color w:val="A72582"/>
          <w:sz w:val="42"/>
          <w:szCs w:val="42"/>
          <w:rtl/>
        </w:rPr>
        <w:t xml:space="preserve"> </w:t>
      </w:r>
      <w:r w:rsidRPr="00302F39">
        <w:rPr>
          <w:rFonts w:ascii="Aptos" w:hAnsi="Aptos" w:eastAsia="Aptos" w:cs="Times New Roman"/>
          <w:b/>
          <w:bCs/>
          <w:color w:val="A72582"/>
          <w:sz w:val="42"/>
          <w:szCs w:val="42"/>
          <w:rtl/>
        </w:rPr>
        <w:t>التعاونية</w:t>
      </w:r>
    </w:p>
    <w:p w:rsidRPr="00302F39" w:rsidR="00644F70" w:rsidP="00302F39" w:rsidRDefault="003C2D7F" w14:paraId="42441748" w14:textId="737B729E">
      <w:pPr>
        <w:bidi/>
        <w:spacing w:before="120" w:after="0" w:line="240" w:lineRule="auto"/>
        <w:jc w:val="center"/>
        <w:rPr>
          <w:rFonts w:cs="Aptos"/>
          <w:b/>
          <w:bCs/>
          <w:sz w:val="42"/>
          <w:szCs w:val="42"/>
          <w:rtl/>
        </w:rPr>
      </w:pPr>
      <w:r w:rsidRPr="00302F39">
        <w:rPr>
          <w:rFonts w:cs="Times New Roman"/>
          <w:b/>
          <w:bCs/>
          <w:sz w:val="42"/>
          <w:szCs w:val="42"/>
          <w:rtl/>
        </w:rPr>
        <w:t>إشعار</w:t>
      </w:r>
      <w:r w:rsidRPr="00302F39">
        <w:rPr>
          <w:rFonts w:cs="Aptos"/>
          <w:b/>
          <w:bCs/>
          <w:sz w:val="42"/>
          <w:szCs w:val="42"/>
          <w:rtl/>
        </w:rPr>
        <w:t xml:space="preserve"> </w:t>
      </w:r>
      <w:r w:rsidRPr="00302F39">
        <w:rPr>
          <w:rFonts w:cs="Times New Roman"/>
          <w:b/>
          <w:bCs/>
          <w:sz w:val="42"/>
          <w:szCs w:val="42"/>
          <w:rtl/>
        </w:rPr>
        <w:t>الخصوصية</w:t>
      </w:r>
    </w:p>
    <w:p w:rsidRPr="00302F39" w:rsidR="00302F39" w:rsidP="00302F39" w:rsidRDefault="07AB6AF7" w14:paraId="3F2D37D3" w14:textId="77777777">
      <w:pPr>
        <w:bidi/>
        <w:spacing w:before="120" w:after="0" w:line="240" w:lineRule="auto"/>
        <w:jc w:val="center"/>
        <w:rPr>
          <w:rFonts w:cs="Aptos"/>
          <w:b/>
          <w:bCs/>
          <w:sz w:val="26"/>
          <w:szCs w:val="26"/>
          <w:rtl/>
        </w:rPr>
      </w:pPr>
      <w:r w:rsidRPr="00302F39">
        <w:rPr>
          <w:rFonts w:cs="Times New Roman"/>
          <w:b/>
          <w:bCs/>
          <w:sz w:val="26"/>
          <w:szCs w:val="26"/>
          <w:rtl/>
        </w:rPr>
        <w:t>يُعد</w:t>
      </w:r>
      <w:r w:rsidRPr="00302F39">
        <w:rPr>
          <w:rFonts w:cs="Aptos"/>
          <w:b/>
          <w:bCs/>
          <w:sz w:val="26"/>
          <w:szCs w:val="26"/>
          <w:rtl/>
        </w:rPr>
        <w:t xml:space="preserve"> </w:t>
      </w:r>
      <w:r w:rsidRPr="00302F39">
        <w:rPr>
          <w:rFonts w:cs="Times New Roman"/>
          <w:b/>
          <w:bCs/>
          <w:sz w:val="26"/>
          <w:szCs w:val="26"/>
          <w:rtl/>
        </w:rPr>
        <w:t>إشعار</w:t>
      </w:r>
      <w:r w:rsidRPr="00302F39">
        <w:rPr>
          <w:rFonts w:cs="Aptos"/>
          <w:b/>
          <w:bCs/>
          <w:sz w:val="26"/>
          <w:szCs w:val="26"/>
          <w:rtl/>
        </w:rPr>
        <w:t xml:space="preserve"> </w:t>
      </w:r>
      <w:r w:rsidRPr="00302F39">
        <w:rPr>
          <w:rFonts w:cs="Times New Roman"/>
          <w:b/>
          <w:bCs/>
          <w:sz w:val="26"/>
          <w:szCs w:val="26"/>
          <w:rtl/>
        </w:rPr>
        <w:t>الخصوصية</w:t>
      </w:r>
      <w:r w:rsidRPr="00302F39">
        <w:rPr>
          <w:rFonts w:cs="Aptos"/>
          <w:b/>
          <w:bCs/>
          <w:sz w:val="26"/>
          <w:szCs w:val="26"/>
          <w:rtl/>
        </w:rPr>
        <w:t xml:space="preserve"> </w:t>
      </w:r>
      <w:r w:rsidRPr="00302F39">
        <w:rPr>
          <w:rFonts w:cs="Times New Roman"/>
          <w:b/>
          <w:bCs/>
          <w:sz w:val="26"/>
          <w:szCs w:val="26"/>
          <w:rtl/>
        </w:rPr>
        <w:t>متطلباً</w:t>
      </w:r>
      <w:r w:rsidRPr="00302F39">
        <w:rPr>
          <w:rFonts w:cs="Aptos"/>
          <w:b/>
          <w:bCs/>
          <w:sz w:val="26"/>
          <w:szCs w:val="26"/>
          <w:rtl/>
        </w:rPr>
        <w:t xml:space="preserve"> </w:t>
      </w:r>
      <w:r w:rsidRPr="00302F39">
        <w:rPr>
          <w:rFonts w:cs="Times New Roman"/>
          <w:b/>
          <w:bCs/>
          <w:sz w:val="26"/>
          <w:szCs w:val="26"/>
          <w:rtl/>
        </w:rPr>
        <w:t>قانونياً</w:t>
      </w:r>
    </w:p>
    <w:p w:rsidRPr="00302F39" w:rsidR="00644F70" w:rsidP="00302F39" w:rsidRDefault="00276F54" w14:paraId="592C1ED0" w14:textId="11DF50D8">
      <w:pPr>
        <w:bidi/>
        <w:spacing w:before="120" w:after="0" w:line="240" w:lineRule="auto"/>
        <w:rPr>
          <w:rFonts w:eastAsia="Calibri" w:cs="Aptos"/>
          <w:b/>
          <w:bCs/>
          <w:rtl/>
        </w:rPr>
      </w:pPr>
      <w:bookmarkStart w:name="_Hlk204261791" w:id="1"/>
      <w:r w:rsidRPr="00302F39">
        <w:rPr>
          <w:rFonts w:eastAsia="Calibri" w:cs="Times New Roman"/>
          <w:b/>
          <w:bCs/>
          <w:rtl/>
        </w:rPr>
        <w:t>كيف</w:t>
      </w:r>
      <w:r w:rsidRPr="00302F39">
        <w:rPr>
          <w:rFonts w:eastAsia="Calibri" w:cs="Aptos"/>
          <w:b/>
          <w:bCs/>
          <w:rtl/>
        </w:rPr>
        <w:t xml:space="preserve"> </w:t>
      </w:r>
      <w:r w:rsidRPr="00302F39">
        <w:rPr>
          <w:rFonts w:eastAsia="Calibri" w:cs="Times New Roman"/>
          <w:b/>
          <w:bCs/>
          <w:rtl/>
        </w:rPr>
        <w:t>سنستخدم</w:t>
      </w:r>
      <w:r w:rsidRPr="00302F39">
        <w:rPr>
          <w:rFonts w:eastAsia="Calibri" w:cs="Aptos"/>
          <w:b/>
          <w:bCs/>
          <w:rtl/>
        </w:rPr>
        <w:t xml:space="preserve"> </w:t>
      </w:r>
      <w:r w:rsidRPr="00302F39">
        <w:rPr>
          <w:rFonts w:eastAsia="Calibri" w:cs="Times New Roman"/>
          <w:b/>
          <w:bCs/>
          <w:rtl/>
        </w:rPr>
        <w:t>المعلومات</w:t>
      </w:r>
      <w:r w:rsidRPr="00302F39">
        <w:rPr>
          <w:rFonts w:eastAsia="Calibri" w:cs="Aptos"/>
          <w:b/>
          <w:bCs/>
          <w:rtl/>
        </w:rPr>
        <w:t xml:space="preserve"> </w:t>
      </w:r>
      <w:r w:rsidRPr="00302F39">
        <w:rPr>
          <w:rFonts w:eastAsia="Calibri" w:cs="Times New Roman"/>
          <w:b/>
          <w:bCs/>
          <w:rtl/>
        </w:rPr>
        <w:t>المتعلقة</w:t>
      </w:r>
      <w:r w:rsidRPr="00302F39">
        <w:rPr>
          <w:rFonts w:eastAsia="Calibri" w:cs="Aptos"/>
          <w:b/>
          <w:bCs/>
          <w:rtl/>
        </w:rPr>
        <w:t xml:space="preserve"> </w:t>
      </w:r>
      <w:r w:rsidRPr="00302F39">
        <w:rPr>
          <w:rFonts w:eastAsia="Calibri" w:cs="Times New Roman"/>
          <w:b/>
          <w:bCs/>
          <w:rtl/>
        </w:rPr>
        <w:t>بكِ</w:t>
      </w:r>
      <w:r w:rsidRPr="00302F39">
        <w:rPr>
          <w:rFonts w:eastAsia="Calibri" w:cs="Aptos"/>
          <w:b/>
          <w:bCs/>
          <w:rtl/>
        </w:rPr>
        <w:t xml:space="preserve"> </w:t>
      </w:r>
      <w:r w:rsidRPr="00302F39">
        <w:rPr>
          <w:rFonts w:eastAsia="Calibri" w:cs="Times New Roman"/>
          <w:b/>
          <w:bCs/>
          <w:rtl/>
        </w:rPr>
        <w:t>وبطفلكِ؟</w:t>
      </w:r>
    </w:p>
    <w:p w:rsidRPr="00302F39" w:rsidR="00302F39" w:rsidP="00E47839" w:rsidRDefault="09D21E05" w14:paraId="0ED0E925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كلية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الجهة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الراعية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لهذه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وستكون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مسؤولة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معالجة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فيها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وبصفتنا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جهة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مسؤولة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معالجة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فإننا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نتحمل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مسؤولية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واستخدامها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بشكل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مناسب،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بالإضافة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مسؤوليتنا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توضيح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لك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ستحتفظ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كلية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عشر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سنوات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بعد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انتهاء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بعد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سيتم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إخفاء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بالكامل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وأرشفتها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إتلافها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بشكل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آمن</w:t>
      </w:r>
      <w:r w:rsidRPr="00302F39">
        <w:rPr>
          <w:rFonts w:eastAsia="Calibri" w:cs="Aptos"/>
          <w:rtl/>
        </w:rPr>
        <w:t>.</w:t>
      </w:r>
    </w:p>
    <w:p w:rsidRPr="00302F39" w:rsidR="00302F39" w:rsidP="00E47839" w:rsidRDefault="00812408" w14:paraId="5D6F04C1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المتوقع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تنتهي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مايو</w:t>
      </w:r>
      <w:r w:rsidRPr="00302F39">
        <w:rPr>
          <w:rFonts w:eastAsia="Calibri" w:cs="Aptos"/>
          <w:rtl/>
        </w:rPr>
        <w:t xml:space="preserve"> 2030.</w:t>
      </w:r>
    </w:p>
    <w:p w:rsidRPr="00302F39" w:rsidR="00302F39" w:rsidP="00E47839" w:rsidRDefault="09D21E05" w14:paraId="7C9741D7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سنحتاج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استخدام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سجلات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الطبية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لهذا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المشروع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البحثي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تشمل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هذه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اسمك،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ورقم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نظام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التأمين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الصحي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الوطني</w:t>
      </w:r>
      <w:r w:rsidRPr="00302F39">
        <w:rPr>
          <w:rFonts w:eastAsia="Calibri" w:cs="Aptos"/>
          <w:rtl/>
        </w:rPr>
        <w:t xml:space="preserve"> (NHS/CHI/H&amp;C) </w:t>
      </w:r>
      <w:r w:rsidRPr="00302F39">
        <w:rPr>
          <w:rFonts w:eastAsia="Calibri" w:cs="Times New Roman"/>
          <w:rtl/>
        </w:rPr>
        <w:t>وتاريخ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ميلاده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سيستخدم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أعضاء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الكلية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وفريق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</w:t>
      </w:r>
      <w:r w:rsidRPr="00302F39">
        <w:rPr>
          <w:rFonts w:eastAsia="Calibri" w:cs="Aptos"/>
          <w:rtl/>
        </w:rPr>
        <w:t xml:space="preserve"> (</w:t>
      </w:r>
      <w:r w:rsidRPr="00302F39">
        <w:rPr>
          <w:rFonts w:eastAsia="Calibri" w:cs="Times New Roman"/>
          <w:rtl/>
        </w:rPr>
        <w:t>انظر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قسم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الآخرين</w:t>
      </w:r>
      <w:r w:rsidRPr="00302F39">
        <w:rPr>
          <w:rFonts w:eastAsia="Calibri" w:cs="Aptos"/>
          <w:rtl/>
        </w:rPr>
        <w:t xml:space="preserve">) </w:t>
      </w:r>
      <w:r w:rsidRPr="00302F39">
        <w:rPr>
          <w:rFonts w:eastAsia="Calibri" w:cs="Times New Roman"/>
          <w:rtl/>
        </w:rPr>
        <w:t>هذه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لإجراء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لمراجعة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سجلاتك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للتأكد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بشكل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صحيح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ودقة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المُسجلة</w:t>
      </w:r>
      <w:r w:rsidRPr="00302F39">
        <w:rPr>
          <w:rFonts w:eastAsia="Calibri" w:cs="Aptos"/>
          <w:rtl/>
        </w:rPr>
        <w:t xml:space="preserve"> (</w:t>
      </w:r>
      <w:r w:rsidRPr="00302F39">
        <w:rPr>
          <w:rFonts w:eastAsia="Calibri" w:cs="Times New Roman"/>
          <w:rtl/>
        </w:rPr>
        <w:t>مثل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). </w:t>
      </w:r>
      <w:r w:rsidRPr="00302F39">
        <w:rPr>
          <w:rFonts w:eastAsia="Calibri" w:cs="Times New Roman"/>
          <w:rtl/>
        </w:rPr>
        <w:t>لن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يتمكن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الأشخاص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الذين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يحتاجون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معرفة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هويتك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رؤية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اسمك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بك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سيتم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تخصيص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رقم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تعريفي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سنحافظ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جميع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آمنة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ومحمية</w:t>
      </w:r>
      <w:r w:rsidRPr="00302F39">
        <w:rPr>
          <w:rFonts w:eastAsia="Calibri" w:cs="Aptos"/>
          <w:rtl/>
        </w:rPr>
        <w:t>.</w:t>
      </w:r>
    </w:p>
    <w:p w:rsidRPr="00302F39" w:rsidR="00812408" w:rsidP="00E47839" w:rsidRDefault="09D21E05" w14:paraId="11DA9A05" w14:textId="07164665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كلية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الجهة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الراعية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لهذا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وهي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المسؤولة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سنحافظ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جميع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آمنة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ومحمية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خلال</w:t>
      </w:r>
      <w:r w:rsidRPr="00302F39">
        <w:rPr>
          <w:rFonts w:eastAsia="Calibri" w:cs="Aptos"/>
          <w:rtl/>
        </w:rPr>
        <w:t>:</w:t>
      </w:r>
    </w:p>
    <w:p w:rsidRPr="00302F39" w:rsidR="00812408" w:rsidP="00E47839" w:rsidRDefault="00812408" w14:paraId="0A537B53" w14:textId="77777777">
      <w:pPr>
        <w:pStyle w:val="ListParagraph"/>
        <w:numPr>
          <w:ilvl w:val="0"/>
          <w:numId w:val="10"/>
        </w:numPr>
        <w:bidi/>
        <w:spacing w:before="120" w:after="0" w:line="240" w:lineRule="auto"/>
        <w:ind w:right="-52"/>
        <w:contextualSpacing w:val="0"/>
        <w:jc w:val="both"/>
        <w:rPr>
          <w:rFonts w:ascii="Aptos" w:hAnsi="Aptos" w:eastAsia="Times New Roman" w:cs="Aptos"/>
          <w:rtl/>
        </w:rPr>
      </w:pPr>
      <w:r w:rsidRPr="00302F39">
        <w:rPr>
          <w:rFonts w:ascii="Aptos" w:hAnsi="Aptos" w:eastAsia="Times New Roman" w:cs="Times New Roman"/>
          <w:rtl/>
        </w:rPr>
        <w:t>تم وضع خطط إدارة البيانات ومراجعتها بما يتماشى مع إطار سياسة حوكمة المعلومات في إمبريال</w:t>
      </w:r>
      <w:r w:rsidRPr="00302F39">
        <w:rPr>
          <w:rFonts w:ascii="Aptos" w:hAnsi="Aptos" w:eastAsia="Times New Roman" w:cs="Aptos"/>
          <w:rtl/>
        </w:rPr>
        <w:t xml:space="preserve">. </w:t>
      </w:r>
      <w:r w:rsidRPr="00302F39">
        <w:rPr>
          <w:rFonts w:ascii="Aptos" w:hAnsi="Aptos" w:eastAsia="Times New Roman" w:cs="Times New Roman"/>
        </w:rPr>
        <w:t>ويشمل ذلك جمع البيانات ونقلها ومعالجتها وتخزينها</w:t>
      </w:r>
      <w:r w:rsidRPr="00302F39">
        <w:rPr>
          <w:rFonts w:ascii="Aptos" w:hAnsi="Aptos" w:eastAsia="Times New Roman" w:cs="Aptos"/>
          <w:rtl/>
        </w:rPr>
        <w:t>.</w:t>
      </w:r>
    </w:p>
    <w:p w:rsidRPr="00302F39" w:rsidR="00812408" w:rsidP="00E47839" w:rsidRDefault="00812408" w14:paraId="3FAED9E5" w14:textId="77777777">
      <w:pPr>
        <w:pStyle w:val="ListParagraph"/>
        <w:numPr>
          <w:ilvl w:val="0"/>
          <w:numId w:val="10"/>
        </w:numPr>
        <w:bidi/>
        <w:spacing w:before="120" w:after="0" w:line="240" w:lineRule="auto"/>
        <w:ind w:right="-52"/>
        <w:contextualSpacing w:val="0"/>
        <w:jc w:val="both"/>
        <w:rPr>
          <w:rFonts w:ascii="Aptos" w:hAnsi="Aptos" w:eastAsia="Times New Roman" w:cs="Aptos"/>
          <w:rtl/>
        </w:rPr>
      </w:pPr>
      <w:r w:rsidRPr="00302F39">
        <w:rPr>
          <w:rFonts w:ascii="Aptos" w:hAnsi="Aptos" w:eastAsia="Times New Roman" w:cs="Times New Roman"/>
          <w:rtl/>
        </w:rPr>
        <w:t>يتم تخزين البيانات في بيئة آمنة مخصصة تدعم التدابير الأمنية</w:t>
      </w:r>
      <w:r w:rsidRPr="00302F39">
        <w:rPr>
          <w:rFonts w:ascii="Aptos" w:hAnsi="Aptos" w:eastAsia="Times New Roman" w:cs="Aptos"/>
          <w:rtl/>
        </w:rPr>
        <w:t>.</w:t>
      </w:r>
    </w:p>
    <w:p w:rsidRPr="00302F39" w:rsidR="00812408" w:rsidP="00E47839" w:rsidRDefault="09D21E05" w14:paraId="31EA0F9E" w14:textId="2EC94830">
      <w:pPr>
        <w:pStyle w:val="ListParagraph"/>
        <w:numPr>
          <w:ilvl w:val="0"/>
          <w:numId w:val="10"/>
        </w:numPr>
        <w:bidi/>
        <w:spacing w:before="120" w:after="0" w:line="240" w:lineRule="auto"/>
        <w:ind w:right="-52"/>
        <w:contextualSpacing w:val="0"/>
        <w:jc w:val="both"/>
        <w:rPr>
          <w:rFonts w:ascii="Aptos" w:hAnsi="Aptos" w:eastAsia="Times New Roman" w:cs="Aptos"/>
          <w:rtl/>
        </w:rPr>
      </w:pPr>
      <w:r w:rsidRPr="00302F39">
        <w:rPr>
          <w:rFonts w:ascii="Aptos" w:hAnsi="Aptos" w:eastAsia="Times New Roman" w:cs="Times New Roman"/>
          <w:rtl/>
        </w:rPr>
        <w:t xml:space="preserve">سيتم تخزين البيانات في بيئة معتمدة وفقًا </w:t>
      </w:r>
      <w:r w:rsidR="00D31F65">
        <w:rPr>
          <w:rFonts w:hint="cs" w:ascii="Aptos" w:hAnsi="Aptos" w:eastAsia="Times New Roman" w:cs="Aptos"/>
          <w:rtl/>
        </w:rPr>
        <w:t xml:space="preserve">لمعيار </w:t>
      </w:r>
      <w:r w:rsidRPr="00D31F65" w:rsidR="00D31F65">
        <w:rPr>
          <w:rFonts w:ascii="Aptos" w:hAnsi="Aptos" w:eastAsia="Times New Roman" w:cs="Aptos"/>
        </w:rPr>
        <w:t>ISO 27001</w:t>
      </w:r>
      <w:r w:rsidR="00D31F65">
        <w:rPr>
          <w:rFonts w:hint="cs" w:ascii="Aptos" w:hAnsi="Aptos" w:eastAsia="Times New Roman" w:cs="Aptos"/>
          <w:rtl/>
        </w:rPr>
        <w:t>.</w:t>
      </w:r>
    </w:p>
    <w:p w:rsidRPr="00302F39" w:rsidR="00812408" w:rsidP="00E47839" w:rsidRDefault="09D21E05" w14:paraId="7B65E9AD" w14:textId="378CE9E7">
      <w:pPr>
        <w:pStyle w:val="ListParagraph"/>
        <w:numPr>
          <w:ilvl w:val="0"/>
          <w:numId w:val="10"/>
        </w:numPr>
        <w:bidi/>
        <w:spacing w:before="120" w:after="0" w:line="240" w:lineRule="auto"/>
        <w:ind w:right="-52"/>
        <w:contextualSpacing w:val="0"/>
        <w:jc w:val="both"/>
        <w:rPr>
          <w:rFonts w:ascii="Aptos" w:hAnsi="Aptos" w:eastAsia="Times New Roman" w:cs="Aptos"/>
          <w:sz w:val="26"/>
          <w:szCs w:val="26"/>
          <w:rtl/>
        </w:rPr>
      </w:pPr>
      <w:r w:rsidRPr="00302F39">
        <w:rPr>
          <w:rFonts w:ascii="Aptos" w:hAnsi="Aptos" w:eastAsia="Times New Roman" w:cs="Times New Roman"/>
          <w:rtl/>
        </w:rPr>
        <w:t xml:space="preserve">تم تطبيق تقنية إخفاء الهوية القوية </w:t>
      </w:r>
      <w:r w:rsidRPr="00302F39">
        <w:rPr>
          <w:rFonts w:ascii="Aptos" w:hAnsi="Aptos" w:eastAsia="Times New Roman" w:cs="Aptos"/>
          <w:rtl/>
        </w:rPr>
        <w:t>(</w:t>
      </w:r>
      <w:r w:rsidRPr="00302F39">
        <w:rPr>
          <w:rFonts w:ascii="Aptos" w:hAnsi="Aptos" w:eastAsia="Times New Roman" w:cs="Times New Roman"/>
        </w:rPr>
        <w:t>على سبيل المثال</w:t>
      </w:r>
      <w:r w:rsidRPr="00302F39">
        <w:rPr>
          <w:rFonts w:ascii="Aptos" w:hAnsi="Aptos" w:eastAsia="Times New Roman" w:cs="Arial"/>
          <w:rtl/>
        </w:rPr>
        <w:t xml:space="preserve">، </w:t>
      </w:r>
      <w:r w:rsidRPr="00302F39">
        <w:rPr>
          <w:rFonts w:ascii="Aptos" w:hAnsi="Aptos" w:eastAsia="Times New Roman" w:cs="Times New Roman"/>
          <w:rtl/>
        </w:rPr>
        <w:t>حيث يتم استبدال الأسماء الحقيقية برموز مرقمة</w:t>
      </w:r>
      <w:r w:rsidRPr="00302F39">
        <w:rPr>
          <w:rFonts w:ascii="Aptos" w:hAnsi="Aptos" w:eastAsia="Times New Roman" w:cs="Aptos"/>
          <w:rtl/>
        </w:rPr>
        <w:t xml:space="preserve">) </w:t>
      </w:r>
      <w:r w:rsidRPr="00302F39">
        <w:rPr>
          <w:rFonts w:ascii="Aptos" w:hAnsi="Aptos" w:eastAsia="Times New Roman" w:cs="Times New Roman"/>
        </w:rPr>
        <w:t>لمنع تحديد الهوية</w:t>
      </w:r>
      <w:r w:rsidRPr="00302F39">
        <w:rPr>
          <w:rFonts w:ascii="Aptos" w:hAnsi="Aptos" w:eastAsia="Times New Roman" w:cs="Aptos"/>
          <w:rtl/>
        </w:rPr>
        <w:t>.</w:t>
      </w:r>
    </w:p>
    <w:p w:rsidRPr="00302F39" w:rsidR="00812408" w:rsidP="00E47839" w:rsidRDefault="00812408" w14:paraId="0FC2846B" w14:textId="77777777">
      <w:pPr>
        <w:pStyle w:val="ListParagraph"/>
        <w:numPr>
          <w:ilvl w:val="0"/>
          <w:numId w:val="10"/>
        </w:numPr>
        <w:bidi/>
        <w:spacing w:before="120" w:after="0" w:line="240" w:lineRule="auto"/>
        <w:ind w:right="-52"/>
        <w:contextualSpacing w:val="0"/>
        <w:jc w:val="both"/>
        <w:rPr>
          <w:rFonts w:ascii="Aptos" w:hAnsi="Aptos" w:eastAsia="Times New Roman" w:cs="Aptos"/>
          <w:rtl/>
        </w:rPr>
      </w:pPr>
      <w:r w:rsidRPr="00302F39">
        <w:rPr>
          <w:rFonts w:ascii="Aptos" w:hAnsi="Aptos" w:eastAsia="Times New Roman" w:cs="Times New Roman"/>
          <w:rtl/>
        </w:rPr>
        <w:t>تم تطبيق ضوابط الوصول لضمان أن يتمكن الموظفون الرئيسيون فقط من الوصول إلى البيانات</w:t>
      </w:r>
      <w:r w:rsidRPr="00302F39">
        <w:rPr>
          <w:rFonts w:ascii="Aptos" w:hAnsi="Aptos" w:eastAsia="Times New Roman" w:cs="Aptos"/>
          <w:rtl/>
        </w:rPr>
        <w:t>.</w:t>
      </w:r>
    </w:p>
    <w:p w:rsidRPr="00302F39" w:rsidR="00302F39" w:rsidP="00E47839" w:rsidRDefault="09D21E05" w14:paraId="2E7AFF1A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بعد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انتهاء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سنحتفظ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ببعض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لمراجعة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النتائج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وسنكتب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تقاريرنا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بطريقة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تسمح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لأحد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بمعرفة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شارك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>.</w:t>
      </w:r>
    </w:p>
    <w:p w:rsidRPr="00302F39" w:rsidR="00812408" w:rsidP="00E47839" w:rsidRDefault="09D21E05" w14:paraId="39D0A2D8" w14:textId="51C5DB4D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بصفتنا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جامعة،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نستخدم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لإجراء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البحوث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بهدف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تحسين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الرعاية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والخدمات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الصحية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وبصفتنا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مؤسسة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ممولة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القطاع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فإننا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ملزمون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بضمان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استخدامنا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للأفراد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الذين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وافقوا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البحوث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يصب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المصلحة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العامة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وهذا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يعني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موافقتك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بحثية،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سنستخدم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بالطرق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اللازمة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لإجراء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وتحليلها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ويستند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استخدامنا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لمعلوماتك،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وفقًا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للائحة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العامة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(GDPR) </w:t>
      </w:r>
      <w:r w:rsidRPr="00302F39">
        <w:rPr>
          <w:rFonts w:eastAsia="Calibri" w:cs="Times New Roman"/>
          <w:rtl/>
        </w:rPr>
        <w:t>وقانون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لعام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٢٠١٨،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يلي</w:t>
      </w:r>
      <w:r w:rsidRPr="00302F39">
        <w:rPr>
          <w:rFonts w:eastAsia="Calibri" w:cs="Aptos"/>
          <w:rtl/>
        </w:rPr>
        <w:t>:</w:t>
      </w:r>
    </w:p>
    <w:p w:rsidRPr="00302F39" w:rsidR="00812408" w:rsidP="00302F39" w:rsidRDefault="09D21E05" w14:paraId="1403F95C" w14:textId="44169F17">
      <w:pPr>
        <w:pStyle w:val="ListParagraph"/>
        <w:numPr>
          <w:ilvl w:val="0"/>
          <w:numId w:val="11"/>
        </w:numPr>
        <w:bidi/>
        <w:spacing w:before="120" w:after="0" w:line="240" w:lineRule="auto"/>
        <w:ind w:right="-52"/>
        <w:contextualSpacing w:val="0"/>
        <w:rPr>
          <w:rFonts w:ascii="Aptos" w:hAnsi="Aptos" w:cs="Aptos"/>
          <w:rtl/>
        </w:rPr>
      </w:pPr>
      <w:r w:rsidRPr="00302F39">
        <w:rPr>
          <w:rFonts w:ascii="Aptos" w:hAnsi="Aptos" w:cs="Times New Roman"/>
          <w:rtl/>
        </w:rPr>
        <w:t>كلية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إمبريال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لندن</w:t>
      </w:r>
      <w:r w:rsidRPr="00302F39">
        <w:rPr>
          <w:rFonts w:ascii="Aptos" w:hAnsi="Aptos" w:cs="Aptos"/>
          <w:rtl/>
        </w:rPr>
        <w:t xml:space="preserve"> - "</w:t>
      </w:r>
      <w:r w:rsidRPr="00302F39">
        <w:rPr>
          <w:rFonts w:ascii="Aptos" w:hAnsi="Aptos" w:cs="Times New Roman"/>
          <w:rtl/>
        </w:rPr>
        <w:t>أداء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مهمة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تُنفذ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للمصلحة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العامة</w:t>
      </w:r>
      <w:r w:rsidRPr="00302F39">
        <w:rPr>
          <w:rFonts w:ascii="Aptos" w:hAnsi="Aptos" w:cs="Aptos"/>
          <w:rtl/>
        </w:rPr>
        <w:t>"</w:t>
      </w:r>
      <w:r w:rsidRPr="00302F39">
        <w:rPr>
          <w:rFonts w:ascii="Aptos" w:hAnsi="Aptos" w:cs="Times New Roman"/>
          <w:rtl/>
        </w:rPr>
        <w:t>؛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ينبغي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تخدم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أبحاث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الصحة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والرعاية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المصلحة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العامة،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مما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يعني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أنه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يتعين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علينا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إثبات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أبحاثنا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تخدم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مصالح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المجتمع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ككل</w:t>
      </w:r>
      <w:r w:rsidRPr="00302F39">
        <w:rPr>
          <w:rFonts w:ascii="Aptos" w:hAnsi="Aptos" w:cs="Aptos"/>
          <w:rtl/>
        </w:rPr>
        <w:t xml:space="preserve"> . </w:t>
      </w:r>
      <w:r w:rsidRPr="00302F39">
        <w:rPr>
          <w:rFonts w:ascii="Aptos" w:hAnsi="Aptos" w:cs="Times New Roman"/>
          <w:rtl/>
        </w:rPr>
        <w:t>ونحقق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ذلك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خلال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اتباع</w:t>
      </w:r>
      <w:r w:rsidRPr="00302F39">
        <w:rPr>
          <w:rFonts w:ascii="Aptos" w:hAnsi="Aptos" w:cs="Aptos"/>
          <w:rtl/>
        </w:rPr>
        <w:t xml:space="preserve"> </w:t>
      </w:r>
      <w:hyperlink r:id="rId11">
        <w:r w:rsidRPr="00302F39">
          <w:rPr>
            <w:rStyle w:val="Hyperlink"/>
            <w:rFonts w:ascii="Aptos" w:hAnsi="Aptos" w:cs="Times New Roman"/>
            <w:rtl/>
            <w:lang w:val="en-US"/>
          </w:rPr>
          <w:t>إطار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السياسة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البريطانية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لأبحاث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الصحة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والرعاية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  <w:r w:rsidRPr="00302F39">
          <w:rPr>
            <w:rStyle w:val="Hyperlink"/>
            <w:rFonts w:ascii="Aptos" w:hAnsi="Aptos" w:cs="Times New Roman"/>
            <w:rtl/>
            <w:lang w:val="en-US"/>
          </w:rPr>
          <w:t>الاجتماعية</w:t>
        </w:r>
        <w:r w:rsidRPr="00302F39">
          <w:rPr>
            <w:rStyle w:val="Hyperlink"/>
            <w:rFonts w:ascii="Aptos" w:hAnsi="Aptos" w:cs="Arial"/>
            <w:lang w:val="en-US"/>
          </w:rPr>
          <w:t xml:space="preserve"> </w:t>
        </w:r>
      </w:hyperlink>
      <w:r w:rsidRPr="00302F39" w:rsidR="36BB005E">
        <w:rPr>
          <w:rFonts w:ascii="Aptos" w:hAnsi="Aptos" w:cs="Aptos"/>
          <w:rtl/>
        </w:rPr>
        <w:t>.</w:t>
      </w:r>
    </w:p>
    <w:p w:rsidRPr="00302F39" w:rsidR="00812408" w:rsidP="00302F39" w:rsidRDefault="00812408" w14:paraId="7781FD6F" w14:textId="77777777">
      <w:pPr>
        <w:pStyle w:val="ListParagraph"/>
        <w:numPr>
          <w:ilvl w:val="0"/>
          <w:numId w:val="11"/>
        </w:numPr>
        <w:bidi/>
        <w:spacing w:before="120" w:after="0" w:line="240" w:lineRule="auto"/>
        <w:ind w:right="-52"/>
        <w:contextualSpacing w:val="0"/>
        <w:rPr>
          <w:rFonts w:ascii="Aptos" w:hAnsi="Aptos" w:eastAsia="Times New Roman" w:cs="Aptos"/>
          <w:rtl/>
        </w:rPr>
      </w:pPr>
      <w:r w:rsidRPr="00302F39">
        <w:rPr>
          <w:rFonts w:ascii="Aptos" w:hAnsi="Aptos" w:eastAsia="Times New Roman" w:cs="Times New Roman"/>
          <w:rtl/>
        </w:rPr>
        <w:t xml:space="preserve">عندما يتعلق الأمر بمعلومات شخصية من فئة خاصة </w:t>
      </w:r>
      <w:r w:rsidRPr="00302F39">
        <w:rPr>
          <w:rFonts w:ascii="Aptos" w:hAnsi="Aptos" w:eastAsia="Times New Roman" w:cs="Aptos"/>
          <w:rtl/>
        </w:rPr>
        <w:t>(</w:t>
      </w:r>
      <w:r w:rsidRPr="00302F39">
        <w:rPr>
          <w:rFonts w:ascii="Aptos" w:hAnsi="Aptos" w:eastAsia="Times New Roman" w:cs="Times New Roman"/>
        </w:rPr>
        <w:t>في أغلب الأحيان البيانات الصحية</w:t>
      </w:r>
      <w:r w:rsidRPr="00302F39">
        <w:rPr>
          <w:rFonts w:ascii="Aptos" w:hAnsi="Aptos" w:eastAsia="Times New Roman" w:cs="Arial"/>
          <w:rtl/>
        </w:rPr>
        <w:t xml:space="preserve">، </w:t>
      </w:r>
      <w:r w:rsidRPr="00302F39">
        <w:rPr>
          <w:rFonts w:ascii="Aptos" w:hAnsi="Aptos" w:eastAsia="Times New Roman" w:cs="Times New Roman"/>
          <w:rtl/>
        </w:rPr>
        <w:t>والبيانات البيومترية مثل بصمات الأصابع أو التعرف على الوجه والبيانات الجينية، والبيانات العرقية والإثنية وما إلى ذلك</w:t>
      </w:r>
      <w:r w:rsidRPr="00302F39">
        <w:rPr>
          <w:rFonts w:ascii="Aptos" w:hAnsi="Aptos" w:eastAsia="Times New Roman" w:cs="Aptos"/>
          <w:rtl/>
        </w:rPr>
        <w:t>)</w:t>
      </w:r>
      <w:r w:rsidRPr="00302F39">
        <w:rPr>
          <w:rFonts w:ascii="Aptos" w:hAnsi="Aptos" w:eastAsia="Times New Roman" w:cs="Times New Roman"/>
        </w:rPr>
        <w:t xml:space="preserve">، </w:t>
      </w:r>
      <w:r w:rsidRPr="00302F39">
        <w:rPr>
          <w:rFonts w:ascii="Aptos" w:hAnsi="Aptos" w:eastAsia="Times New Roman" w:cs="Arial"/>
          <w:rtl/>
        </w:rPr>
        <w:t xml:space="preserve">فإن كلية إمبريال كوليدج لندن تعتمد على </w:t>
      </w:r>
      <w:r w:rsidRPr="00302F39">
        <w:rPr>
          <w:rFonts w:ascii="Aptos" w:hAnsi="Aptos" w:eastAsia="Times New Roman" w:cs="Aptos"/>
          <w:rtl/>
        </w:rPr>
        <w:t>"</w:t>
      </w:r>
      <w:r w:rsidRPr="00302F39">
        <w:rPr>
          <w:rFonts w:ascii="Aptos" w:hAnsi="Aptos" w:eastAsia="Times New Roman" w:cs="Times New Roman"/>
        </w:rPr>
        <w:t>أغراض البحث العلمي أو التاريخي أو الأغراض الإحصائية</w:t>
      </w:r>
      <w:r w:rsidRPr="00302F39">
        <w:rPr>
          <w:rFonts w:ascii="Aptos" w:hAnsi="Aptos" w:eastAsia="Times New Roman" w:cs="Aptos"/>
          <w:rtl/>
        </w:rPr>
        <w:t>".</w:t>
      </w:r>
    </w:p>
    <w:p w:rsidR="006A2642" w:rsidP="00302F39" w:rsidRDefault="006A2642" w14:paraId="35B7F61A" w14:textId="77777777">
      <w:pPr>
        <w:bidi/>
        <w:spacing w:before="120" w:after="0" w:line="240" w:lineRule="auto"/>
        <w:rPr>
          <w:rFonts w:cs="Times New Roman"/>
          <w:b/>
          <w:bCs/>
          <w:rtl/>
          <w:lang w:eastAsia="en-GB"/>
        </w:rPr>
      </w:pPr>
    </w:p>
    <w:p w:rsidR="006A2642" w:rsidP="006A2642" w:rsidRDefault="006A2642" w14:paraId="6D6911F8" w14:textId="77777777">
      <w:pPr>
        <w:bidi/>
        <w:spacing w:before="120" w:after="0" w:line="240" w:lineRule="auto"/>
        <w:rPr>
          <w:rFonts w:cs="Times New Roman"/>
          <w:b/>
          <w:bCs/>
          <w:rtl/>
          <w:lang w:eastAsia="en-GB"/>
        </w:rPr>
      </w:pPr>
    </w:p>
    <w:p w:rsidRPr="00302F39" w:rsidR="00794E19" w:rsidP="006A2642" w:rsidRDefault="00794E19" w14:paraId="7392A68B" w14:textId="061A97E7">
      <w:pPr>
        <w:bidi/>
        <w:spacing w:before="120" w:after="0" w:line="240" w:lineRule="auto"/>
        <w:rPr>
          <w:rFonts w:eastAsia="Calibri" w:cs="Aptos"/>
          <w:rtl/>
        </w:rPr>
      </w:pPr>
      <w:r w:rsidRPr="00302F39">
        <w:rPr>
          <w:rFonts w:cs="Times New Roman"/>
          <w:b/>
          <w:bCs/>
          <w:rtl/>
          <w:lang w:eastAsia="en-GB"/>
        </w:rPr>
        <w:t>التحويلات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الدولية</w:t>
      </w:r>
    </w:p>
    <w:p w:rsidRPr="00302F39" w:rsidR="00794E19" w:rsidP="00302F39" w:rsidRDefault="146ED06F" w14:paraId="1360AAFE" w14:textId="31B81D76">
      <w:pPr>
        <w:bidi/>
        <w:spacing w:before="120" w:after="0" w:line="240" w:lineRule="auto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lastRenderedPageBreak/>
        <w:t>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نشارك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لأغراض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بحثية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متعلقة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يلي</w:t>
      </w:r>
      <w:r w:rsidRPr="00302F39">
        <w:rPr>
          <w:rFonts w:eastAsia="Calibri" w:cs="Aptos"/>
          <w:rtl/>
        </w:rPr>
        <w:t>:</w:t>
      </w:r>
    </w:p>
    <w:p w:rsidRPr="00302F39" w:rsidR="00794E19" w:rsidP="009502E0" w:rsidRDefault="146ED06F" w14:paraId="7F621334" w14:textId="1770608C">
      <w:pPr>
        <w:pStyle w:val="ListParagraph"/>
        <w:numPr>
          <w:ilvl w:val="0"/>
          <w:numId w:val="14"/>
        </w:numPr>
        <w:bidi/>
        <w:spacing w:before="120" w:after="0" w:line="240" w:lineRule="auto"/>
        <w:contextualSpacing w:val="0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عند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الضرورة،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بتوفير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إمكانية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الوصول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معالج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/ </w:t>
      </w:r>
      <w:r w:rsidRPr="00302F39">
        <w:rPr>
          <w:rFonts w:eastAsia="Calibri" w:cs="Times New Roman"/>
          <w:rtl/>
        </w:rPr>
        <w:t>مزود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الخدمة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الذي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سيستخدم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وفقًا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لتعليماتنا</w:t>
      </w:r>
      <w:r w:rsidRPr="00302F39">
        <w:rPr>
          <w:rFonts w:eastAsia="Calibri" w:cs="Aptos"/>
          <w:rtl/>
        </w:rPr>
        <w:t>.</w:t>
      </w:r>
    </w:p>
    <w:p w:rsidRPr="00302F39" w:rsidR="00794E19" w:rsidP="009502E0" w:rsidRDefault="146ED06F" w14:paraId="10ADE446" w14:textId="20E4F1E8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حدوث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سنشارك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الضرورية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فقط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كما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سنحرص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قدر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الإمكان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إمكانية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تحديد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خلال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مشاركتها</w:t>
      </w:r>
      <w:r w:rsidRPr="00302F39">
        <w:rPr>
          <w:rFonts w:eastAsia="Calibri" w:cs="Aptos"/>
          <w:rtl/>
        </w:rPr>
        <w:t>.</w:t>
      </w:r>
      <w:r w:rsidRPr="00302F39">
        <w:rPr>
          <w:rFonts w:ascii="Arial" w:hAnsi="Arial" w:eastAsia="Calibri" w:cs="Arial"/>
          <w:rtl/>
        </w:rPr>
        <w:t> </w:t>
      </w:r>
      <w:r w:rsidRPr="00302F39">
        <w:rPr>
          <w:rFonts w:eastAsia="Calibri" w:cs="Times New Roman"/>
          <w:rtl/>
        </w:rPr>
        <w:t>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يكون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ممكنًا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بعض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الحالات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ascii="Aptos" w:hAnsi="Aptos" w:eastAsia="Calibri" w:cs="Times New Roman"/>
          <w:rtl/>
        </w:rPr>
        <w:t>،</w:t>
      </w:r>
      <w:r w:rsidRPr="00302F39">
        <w:rPr>
          <w:rFonts w:ascii="Aptos" w:hAnsi="Aptos"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سبيل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المثال،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يعاني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مرض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نادر،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يظل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الممكن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التعرف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عليه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إذا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تمت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فسنضمن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حمايتها</w:t>
      </w:r>
      <w:r w:rsidRPr="00302F39">
        <w:rPr>
          <w:rFonts w:eastAsia="Calibri" w:cs="Aptos"/>
          <w:rtl/>
        </w:rPr>
        <w:t xml:space="preserve">. </w:t>
      </w:r>
      <w:r w:rsidRPr="00302F39" w:rsidR="2D6870D8">
        <w:rPr>
          <w:rFonts w:eastAsia="Calibri" w:cs="Times New Roman"/>
          <w:rtl/>
        </w:rPr>
        <w:t>يجب</w:t>
      </w:r>
      <w:r w:rsidRPr="00302F39" w:rsidR="2D6870D8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شخص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يطلع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الالتزام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بتوجيهاتنا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لضمان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حصول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مستوى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مماثل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عليه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بموجب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القانون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البريطاني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سنضمن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سلامة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خلال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القيام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يلي</w:t>
      </w:r>
      <w:r w:rsidRPr="00302F39">
        <w:rPr>
          <w:rFonts w:eastAsia="Calibri" w:cs="Aptos"/>
          <w:rtl/>
        </w:rPr>
        <w:t>:</w:t>
      </w:r>
    </w:p>
    <w:p w:rsidRPr="00302F39" w:rsidR="00794E19" w:rsidP="009502E0" w:rsidRDefault="0B6AA559" w14:paraId="00AF9D39" w14:textId="18B4C1F4">
      <w:pPr>
        <w:pStyle w:val="ListParagraph"/>
        <w:numPr>
          <w:ilvl w:val="0"/>
          <w:numId w:val="14"/>
        </w:numPr>
        <w:bidi/>
        <w:spacing w:before="120" w:after="0" w:line="240" w:lineRule="auto"/>
        <w:contextualSpacing w:val="0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نستخدم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عقودًا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محددة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تنص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ضرورة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الحفاظ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نفس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مستوى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الحال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داخلها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لمزيد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التفاصيل،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يُرجى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زيارة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موقع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مكتب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مفوض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(ICO) </w:t>
      </w:r>
      <w:r w:rsidRPr="00302F39">
        <w:rPr>
          <w:rFonts w:eastAsia="Calibri" w:cs="Times New Roman"/>
          <w:rtl/>
        </w:rPr>
        <w:t>الإلكتروني</w:t>
      </w:r>
      <w:r w:rsidRPr="00302F39">
        <w:rPr>
          <w:rFonts w:eastAsia="Calibri" w:cs="Aptos"/>
          <w:rtl/>
        </w:rPr>
        <w:t xml:space="preserve"> </w:t>
      </w:r>
      <w:r w:rsidRPr="00302F39" w:rsidR="63210848">
        <w:rPr>
          <w:rFonts w:eastAsia="Calibri" w:cs="Aptos"/>
          <w:rtl/>
        </w:rPr>
        <w:t xml:space="preserve">: </w:t>
      </w:r>
      <w:hyperlink r:id="rId12">
        <w:r w:rsidRPr="00302F39" w:rsidR="63210848">
          <w:rPr>
            <w:rStyle w:val="Hyperlink"/>
            <w:rFonts w:eastAsia="Calibri" w:cs="Aptos"/>
            <w:rtl/>
          </w:rPr>
          <w:t>www.ico.org.uk.</w:t>
        </w:r>
      </w:hyperlink>
    </w:p>
    <w:p w:rsidRPr="00302F39" w:rsidR="00794E19" w:rsidP="009502E0" w:rsidRDefault="77C76D8F" w14:paraId="23BA5269" w14:textId="718458AE">
      <w:pPr>
        <w:pStyle w:val="ListParagraph"/>
        <w:numPr>
          <w:ilvl w:val="0"/>
          <w:numId w:val="14"/>
        </w:numPr>
        <w:bidi/>
        <w:spacing w:before="120" w:after="0" w:line="240" w:lineRule="auto"/>
        <w:contextualSpacing w:val="0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لا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نسمح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يصلون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باستخدامها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لأي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غرض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آخر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غير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ينص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عليه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عقدنا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المكتوب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معهم</w:t>
      </w:r>
      <w:r w:rsidRPr="00302F39">
        <w:rPr>
          <w:rFonts w:eastAsia="Calibri" w:cs="Aptos"/>
          <w:rtl/>
        </w:rPr>
        <w:t>.</w:t>
      </w:r>
    </w:p>
    <w:p w:rsidRPr="00302F39" w:rsidR="00794E19" w:rsidP="009502E0" w:rsidRDefault="47211124" w14:paraId="788F6F70" w14:textId="6D9FCE90">
      <w:pPr>
        <w:pStyle w:val="ListParagraph"/>
        <w:numPr>
          <w:ilvl w:val="0"/>
          <w:numId w:val="14"/>
        </w:numPr>
        <w:bidi/>
        <w:spacing w:before="120" w:after="0" w:line="240" w:lineRule="auto"/>
        <w:contextualSpacing w:val="0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نحتاج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تتخذ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المنظمات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الأخرى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تدابير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أمنية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مناسبة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يتوافق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التزاماتنا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المتعلقة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بأمن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وسريتها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ويشمل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اتخاذ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تدابير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مناسبة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الفقدان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العرضي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والوصول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غير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المصرح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الاستخدام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التغيير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المشاركة</w:t>
      </w:r>
      <w:r w:rsidRPr="00302F39">
        <w:rPr>
          <w:rFonts w:eastAsia="Calibri" w:cs="Aptos"/>
          <w:rtl/>
        </w:rPr>
        <w:t>.</w:t>
      </w:r>
    </w:p>
    <w:p w:rsidRPr="00302F39" w:rsidR="00302F39" w:rsidP="009502E0" w:rsidRDefault="76363455" w14:paraId="77EC9841" w14:textId="77777777">
      <w:pPr>
        <w:pStyle w:val="ListParagraph"/>
        <w:numPr>
          <w:ilvl w:val="0"/>
          <w:numId w:val="14"/>
        </w:numPr>
        <w:bidi/>
        <w:spacing w:before="120" w:after="0" w:line="240" w:lineRule="auto"/>
        <w:contextualSpacing w:val="0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لدينا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إجراءات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معمول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بها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للتعامل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خرق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مشتبه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لمزيد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التفاصيل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قواعد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الإبلاغ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خروقات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يُرجى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زيارة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موقع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مكتب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مفوض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(ICO) </w:t>
      </w:r>
      <w:r w:rsidRPr="00302F39">
        <w:rPr>
          <w:rFonts w:eastAsia="Calibri" w:cs="Times New Roman"/>
          <w:rtl/>
        </w:rPr>
        <w:t>الإلكتروني</w:t>
      </w:r>
      <w:r w:rsidRPr="00302F39">
        <w:rPr>
          <w:rFonts w:eastAsia="Calibri" w:cs="Aptos"/>
          <w:rtl/>
        </w:rPr>
        <w:t xml:space="preserve"> - </w:t>
      </w:r>
      <w:hyperlink w:anchor="whendowe" r:id="rId13">
        <w:r w:rsidRPr="00302F39" w:rsidR="146ED06F">
          <w:rPr>
            <w:rStyle w:val="Hyperlink"/>
            <w:rFonts w:eastAsia="Calibri" w:cs="Times New Roman"/>
            <w:rtl/>
          </w:rPr>
          <w:t>خروقات</w:t>
        </w:r>
        <w:r w:rsidRPr="00302F39" w:rsidR="146ED06F">
          <w:rPr>
            <w:rStyle w:val="Hyperlink"/>
            <w:rFonts w:eastAsia="Calibri" w:cs="Aptos"/>
            <w:rtl/>
          </w:rPr>
          <w:t xml:space="preserve"> </w:t>
        </w:r>
        <w:r w:rsidRPr="00302F39" w:rsidR="146ED06F">
          <w:rPr>
            <w:rStyle w:val="Hyperlink"/>
            <w:rFonts w:eastAsia="Calibri" w:cs="Times New Roman"/>
            <w:rtl/>
          </w:rPr>
          <w:t>البيانات</w:t>
        </w:r>
        <w:r w:rsidRPr="00302F39" w:rsidR="146ED06F">
          <w:rPr>
            <w:rStyle w:val="Hyperlink"/>
            <w:rFonts w:eastAsia="Calibri" w:cs="Aptos"/>
            <w:rtl/>
          </w:rPr>
          <w:t xml:space="preserve"> </w:t>
        </w:r>
        <w:r w:rsidRPr="00302F39" w:rsidR="146ED06F">
          <w:rPr>
            <w:rStyle w:val="Hyperlink"/>
            <w:rFonts w:eastAsia="Calibri" w:cs="Times New Roman"/>
            <w:rtl/>
          </w:rPr>
          <w:t>الشخصية</w:t>
        </w:r>
        <w:r w:rsidRPr="00302F39" w:rsidR="146ED06F">
          <w:rPr>
            <w:rStyle w:val="Hyperlink"/>
            <w:rFonts w:eastAsia="Calibri" w:cs="Aptos"/>
            <w:rtl/>
          </w:rPr>
          <w:t xml:space="preserve">: </w:t>
        </w:r>
        <w:r w:rsidRPr="00302F39" w:rsidR="146ED06F">
          <w:rPr>
            <w:rStyle w:val="Hyperlink"/>
            <w:rFonts w:eastAsia="Calibri" w:cs="Times New Roman"/>
            <w:rtl/>
          </w:rPr>
          <w:t>دليل</w:t>
        </w:r>
        <w:r w:rsidRPr="00302F39" w:rsidR="146ED06F">
          <w:rPr>
            <w:rStyle w:val="Hyperlink"/>
            <w:rFonts w:eastAsia="Calibri" w:cs="Aptos"/>
            <w:rtl/>
          </w:rPr>
          <w:t xml:space="preserve"> | ICO </w:t>
        </w:r>
      </w:hyperlink>
      <w:r w:rsidRPr="00302F39" w:rsidR="654BEC66">
        <w:rPr>
          <w:rFonts w:eastAsia="Calibri" w:cs="Aptos"/>
          <w:rtl/>
        </w:rPr>
        <w:t>.</w:t>
      </w:r>
    </w:p>
    <w:p w:rsidRPr="00302F39" w:rsidR="00644F70" w:rsidP="009502E0" w:rsidRDefault="7AB102B3" w14:paraId="19E0D7D3" w14:textId="3F995206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cs="Times New Roman"/>
          <w:b/>
          <w:bCs/>
          <w:rtl/>
          <w:lang w:eastAsia="en-GB"/>
        </w:rPr>
        <w:t>مشاركة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معلوماتك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مع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الآخرين</w:t>
      </w:r>
    </w:p>
    <w:p w:rsidRPr="00302F39" w:rsidR="00302F39" w:rsidP="009502E0" w:rsidRDefault="09D21E05" w14:paraId="0B703307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لن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نشارك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جهات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محددة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للأغراض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المذكورة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نشرة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المشاركين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هذه،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وذلك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استنادًا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الأساس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القانوني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لمعالجة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طفلك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موضح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أعلاه</w:t>
      </w:r>
      <w:r w:rsidRPr="00302F39">
        <w:rPr>
          <w:rFonts w:eastAsia="Calibri" w:cs="Aptos"/>
          <w:rtl/>
        </w:rPr>
        <w:t xml:space="preserve">. </w:t>
      </w:r>
      <w:r w:rsidRPr="00302F39">
        <w:rPr>
          <w:rFonts w:eastAsia="Calibri" w:cs="Times New Roman"/>
          <w:rtl/>
        </w:rPr>
        <w:t>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هذه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الجهات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الخارجية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التالية</w:t>
      </w:r>
      <w:r w:rsidRPr="00302F39">
        <w:rPr>
          <w:rFonts w:eastAsia="Calibri" w:cs="Aptos"/>
          <w:rtl/>
        </w:rPr>
        <w:t>:</w:t>
      </w:r>
    </w:p>
    <w:p w:rsidRPr="00302F39" w:rsidR="00812408" w:rsidP="009502E0" w:rsidRDefault="09D21E05" w14:paraId="4565D1D7" w14:textId="4A99DAEA">
      <w:pPr>
        <w:numPr>
          <w:ilvl w:val="0"/>
          <w:numId w:val="12"/>
        </w:numPr>
        <w:bidi/>
        <w:spacing w:before="120" w:after="0" w:line="240" w:lineRule="auto"/>
        <w:ind w:right="-52"/>
        <w:jc w:val="both"/>
        <w:rPr>
          <w:rFonts w:ascii="Aptos" w:hAnsi="Aptos" w:cs="Aptos"/>
          <w:rtl/>
        </w:rPr>
      </w:pPr>
      <w:r w:rsidRPr="00302F39">
        <w:rPr>
          <w:rFonts w:ascii="Aptos" w:hAnsi="Aptos" w:cs="Times New Roman"/>
          <w:rtl/>
        </w:rPr>
        <w:t>موظفو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إمبريال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كوليدج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لندن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الآخرون</w:t>
      </w:r>
      <w:r w:rsidRPr="00302F39">
        <w:rPr>
          <w:rFonts w:ascii="Aptos" w:hAnsi="Aptos" w:cs="Aptos"/>
          <w:rtl/>
        </w:rPr>
        <w:t xml:space="preserve"> (</w:t>
      </w:r>
      <w:r w:rsidRPr="00302F39">
        <w:rPr>
          <w:rFonts w:ascii="Aptos" w:hAnsi="Aptos" w:cs="Times New Roman"/>
          <w:rtl/>
        </w:rPr>
        <w:t>بما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ذلك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الموظفين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المشاركين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بشكل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مباشر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الدراسة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البحثية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كجزء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أنشطة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ثانوية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معينة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قد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تشمل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وظائف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الدعم،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وعمليات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التدقيق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الداخلي،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وضمان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دقة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تفاصيل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الاتصال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وما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إلى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ذلك</w:t>
      </w:r>
      <w:r w:rsidRPr="00302F39">
        <w:rPr>
          <w:rFonts w:ascii="Aptos" w:hAnsi="Aptos" w:cs="Aptos"/>
          <w:rtl/>
        </w:rPr>
        <w:t>).</w:t>
      </w:r>
    </w:p>
    <w:p w:rsidRPr="00302F39" w:rsidR="00812408" w:rsidP="009502E0" w:rsidRDefault="00812408" w14:paraId="6E2FF67A" w14:textId="77777777">
      <w:pPr>
        <w:numPr>
          <w:ilvl w:val="0"/>
          <w:numId w:val="12"/>
        </w:numPr>
        <w:bidi/>
        <w:spacing w:before="120" w:after="0" w:line="240" w:lineRule="auto"/>
        <w:ind w:right="-52"/>
        <w:jc w:val="both"/>
        <w:rPr>
          <w:rFonts w:ascii="Aptos" w:hAnsi="Aptos" w:cs="Aptos"/>
          <w:rtl/>
        </w:rPr>
      </w:pPr>
      <w:r w:rsidRPr="00302F39">
        <w:rPr>
          <w:rFonts w:ascii="Aptos" w:hAnsi="Aptos" w:cs="Times New Roman"/>
          <w:rtl/>
        </w:rPr>
        <w:t>وكلاء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كلية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إمبريال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كوليدج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لندن،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والمتعاقدون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معها،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ومقدمو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خدماتها</w:t>
      </w:r>
      <w:r w:rsidRPr="00302F39">
        <w:rPr>
          <w:rFonts w:ascii="Aptos" w:hAnsi="Aptos" w:cs="Aptos"/>
          <w:rtl/>
        </w:rPr>
        <w:t xml:space="preserve"> (</w:t>
      </w:r>
      <w:r w:rsidRPr="00302F39">
        <w:rPr>
          <w:rFonts w:ascii="Aptos" w:hAnsi="Aptos" w:cs="Times New Roman"/>
          <w:rtl/>
        </w:rPr>
        <w:t>على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سبيل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المثال،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موردو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خدمات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الطباعة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والبريد،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وخدمات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التواصل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عبر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البريد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الإلكتروني،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وخدمات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الويب،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الموردون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الذين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يساعدوننا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تنفيذ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الأنشطة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المذكورة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أعلاه</w:t>
      </w:r>
      <w:r w:rsidRPr="00302F39">
        <w:rPr>
          <w:rFonts w:ascii="Aptos" w:hAnsi="Aptos" w:cs="Aptos"/>
          <w:rtl/>
        </w:rPr>
        <w:t xml:space="preserve">). </w:t>
      </w:r>
      <w:r w:rsidRPr="00302F39">
        <w:rPr>
          <w:rFonts w:ascii="Aptos" w:hAnsi="Aptos" w:cs="Times New Roman"/>
          <w:rtl/>
        </w:rPr>
        <w:t>يُلزم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مقدمو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خدماتنا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الخارجيون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بإبرام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اتفاقيات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معالجة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بيانات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معنا</w:t>
      </w:r>
      <w:r w:rsidRPr="00302F39">
        <w:rPr>
          <w:rFonts w:ascii="Aptos" w:hAnsi="Aptos" w:cs="Aptos"/>
          <w:rtl/>
        </w:rPr>
        <w:t xml:space="preserve">. </w:t>
      </w:r>
      <w:r w:rsidRPr="00302F39">
        <w:rPr>
          <w:rFonts w:ascii="Aptos" w:hAnsi="Aptos" w:cs="Times New Roman"/>
          <w:rtl/>
        </w:rPr>
        <w:t>ولا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نسمح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لهم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بمعالجة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بياناتك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الشخصية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إلا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لأغراض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محددة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ووفقًا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لسياساتنا</w:t>
      </w:r>
      <w:r w:rsidRPr="00302F39">
        <w:rPr>
          <w:rFonts w:ascii="Aptos" w:hAnsi="Aptos" w:cs="Aptos"/>
          <w:rtl/>
        </w:rPr>
        <w:t>.</w:t>
      </w:r>
    </w:p>
    <w:p w:rsidRPr="00302F39" w:rsidR="00812408" w:rsidP="009502E0" w:rsidRDefault="00812408" w14:paraId="410F8A33" w14:textId="77777777">
      <w:pPr>
        <w:numPr>
          <w:ilvl w:val="0"/>
          <w:numId w:val="12"/>
        </w:numPr>
        <w:bidi/>
        <w:spacing w:before="120" w:after="0" w:line="240" w:lineRule="auto"/>
        <w:ind w:right="-52"/>
        <w:jc w:val="both"/>
        <w:rPr>
          <w:rFonts w:ascii="Aptos" w:hAnsi="Aptos" w:cs="Aptos"/>
          <w:rtl/>
        </w:rPr>
      </w:pPr>
      <w:r w:rsidRPr="00302F39">
        <w:rPr>
          <w:rFonts w:ascii="Aptos" w:hAnsi="Aptos" w:cs="Times New Roman"/>
          <w:rtl/>
        </w:rPr>
        <w:t>المتعاونون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البحثيون</w:t>
      </w:r>
      <w:r w:rsidRPr="00302F39">
        <w:rPr>
          <w:rFonts w:ascii="Aptos" w:hAnsi="Aptos" w:cs="Aptos"/>
          <w:rtl/>
        </w:rPr>
        <w:t xml:space="preserve"> / </w:t>
      </w:r>
      <w:r w:rsidRPr="00302F39">
        <w:rPr>
          <w:rFonts w:ascii="Aptos" w:hAnsi="Aptos" w:cs="Times New Roman"/>
          <w:rtl/>
        </w:rPr>
        <w:t>الشركاء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الدراسة</w:t>
      </w:r>
    </w:p>
    <w:p w:rsidRPr="00302F39" w:rsidR="00812408" w:rsidP="009502E0" w:rsidRDefault="09D21E05" w14:paraId="5FEC8DDC" w14:textId="7673A5CC">
      <w:pPr>
        <w:numPr>
          <w:ilvl w:val="0"/>
          <w:numId w:val="13"/>
        </w:numPr>
        <w:bidi/>
        <w:spacing w:before="120" w:after="0" w:line="240" w:lineRule="auto"/>
        <w:ind w:right="-52"/>
        <w:jc w:val="both"/>
        <w:rPr>
          <w:rFonts w:ascii="Aptos" w:hAnsi="Aptos" w:cs="Aptos"/>
          <w:rtl/>
        </w:rPr>
      </w:pPr>
      <w:r w:rsidRPr="00302F39">
        <w:rPr>
          <w:rFonts w:ascii="Aptos" w:hAnsi="Aptos" w:cs="Times New Roman"/>
          <w:rtl/>
        </w:rPr>
        <w:t>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كوينز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بلفاست،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نيوكاسل،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إدنبرة،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أكسفورد،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نوتنغهام،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وجامعة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كامبريدج،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هم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شركاؤنا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البحثيون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الذين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يساعدون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تحليل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النتائج</w:t>
      </w:r>
      <w:r w:rsidRPr="00302F39">
        <w:rPr>
          <w:rFonts w:ascii="Aptos" w:hAnsi="Aptos" w:cs="Aptos"/>
          <w:rtl/>
        </w:rPr>
        <w:t>.</w:t>
      </w:r>
    </w:p>
    <w:p w:rsidRPr="00302F39" w:rsidR="00302F39" w:rsidP="009502E0" w:rsidRDefault="09D21E05" w14:paraId="5A78D7E3" w14:textId="77777777">
      <w:pPr>
        <w:numPr>
          <w:ilvl w:val="0"/>
          <w:numId w:val="13"/>
        </w:numPr>
        <w:bidi/>
        <w:spacing w:before="120" w:after="0" w:line="240" w:lineRule="auto"/>
        <w:ind w:right="-52"/>
        <w:jc w:val="both"/>
        <w:rPr>
          <w:rFonts w:ascii="Aptos" w:hAnsi="Aptos" w:cs="Aptos"/>
          <w:rtl/>
        </w:rPr>
      </w:pPr>
      <w:r w:rsidRPr="00302F39">
        <w:rPr>
          <w:rFonts w:ascii="Aptos" w:hAnsi="Aptos" w:cs="Aptos"/>
          <w:rtl/>
        </w:rPr>
        <w:t>Bliss</w:t>
      </w:r>
      <w:r w:rsidRPr="00302F39">
        <w:rPr>
          <w:rFonts w:ascii="Aptos" w:hAnsi="Aptos" w:cs="Times New Roman"/>
          <w:rtl/>
        </w:rPr>
        <w:t>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وشبكة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مناصرة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الأطفال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الخدج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البالغين،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وأبحاث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البيانات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الصحية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في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المملكة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المتحدة،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شركاؤنا</w:t>
      </w:r>
      <w:r w:rsidRPr="00302F39">
        <w:rPr>
          <w:rFonts w:ascii="Aptos" w:hAnsi="Aptos" w:cs="Aptos"/>
          <w:rtl/>
        </w:rPr>
        <w:t xml:space="preserve"> </w:t>
      </w:r>
      <w:r w:rsidRPr="00302F39">
        <w:rPr>
          <w:rFonts w:ascii="Aptos" w:hAnsi="Aptos" w:cs="Times New Roman"/>
          <w:rtl/>
        </w:rPr>
        <w:t>الخيريون</w:t>
      </w:r>
      <w:r w:rsidRPr="00302F39">
        <w:rPr>
          <w:rFonts w:ascii="Aptos" w:hAnsi="Aptos" w:cs="Aptos"/>
          <w:rtl/>
        </w:rPr>
        <w:t>.</w:t>
      </w:r>
    </w:p>
    <w:p w:rsidRPr="00302F39" w:rsidR="00812408" w:rsidP="009502E0" w:rsidRDefault="00812408" w14:paraId="6B6F7DED" w14:textId="6A625C39">
      <w:pPr>
        <w:bidi/>
        <w:spacing w:before="120" w:after="0" w:line="240" w:lineRule="auto"/>
        <w:jc w:val="both"/>
        <w:rPr>
          <w:rFonts w:cs="Aptos"/>
          <w:b/>
          <w:bCs/>
          <w:rtl/>
          <w:lang w:eastAsia="en-GB"/>
        </w:rPr>
      </w:pPr>
      <w:r w:rsidRPr="00302F39">
        <w:rPr>
          <w:rFonts w:cs="Times New Roman"/>
          <w:b/>
          <w:bCs/>
          <w:rtl/>
          <w:lang w:eastAsia="en-GB"/>
        </w:rPr>
        <w:t>الاستخدام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المحتمل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لبيانات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الدراسة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وعيناتها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في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البحوث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المستقبلية</w:t>
      </w:r>
    </w:p>
    <w:p w:rsidRPr="00302F39" w:rsidR="00302F39" w:rsidP="009502E0" w:rsidRDefault="09D21E05" w14:paraId="1C103015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عند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موافقتك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بحثية،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يجوز،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بموافقتك،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تزويد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الباحثين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القائمين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دراسات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بحثية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أخرى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منظمات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جامعات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أخرى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مشاركة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العلمي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داخل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المملكة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المتحدة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خارجها،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بالمعلومات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والعينات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يتم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جمعها،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سواء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كجزء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الدراسة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تحضيراً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لها</w:t>
      </w:r>
      <w:r w:rsidRPr="00302F39">
        <w:rPr>
          <w:rFonts w:eastAsia="Calibri" w:cs="Aptos"/>
          <w:rtl/>
        </w:rPr>
        <w:t xml:space="preserve"> (</w:t>
      </w:r>
      <w:r w:rsidRPr="00302F39">
        <w:rPr>
          <w:rFonts w:eastAsia="Calibri" w:cs="Times New Roman"/>
          <w:rtl/>
        </w:rPr>
        <w:t>مثل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). </w:t>
      </w:r>
      <w:r w:rsidRPr="00302F39">
        <w:rPr>
          <w:rFonts w:eastAsia="Calibri" w:cs="Times New Roman"/>
          <w:rtl/>
        </w:rPr>
        <w:t>وسيتم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استخدام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معلوماتك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فقط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لإجراء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البحوث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وفقاً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للتشريعات،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ذلك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اللائحة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العامة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(GDPR) </w:t>
      </w:r>
      <w:hyperlink r:id="rId14">
        <w:r w:rsidRPr="00302F39">
          <w:rPr>
            <w:rStyle w:val="Hyperlink"/>
            <w:rFonts w:cs="Times New Roman"/>
            <w:rtl/>
            <w:lang w:eastAsia="en-GB"/>
          </w:rPr>
          <w:t>وإطار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السياسة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البريطانية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لأبحاث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الرعاية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الصحية</w:t>
        </w:r>
        <w:r w:rsidRPr="00302F39">
          <w:rPr>
            <w:rStyle w:val="Hyperlink"/>
            <w:rFonts w:cs="Aptos"/>
            <w:rtl/>
            <w:lang w:eastAsia="en-GB"/>
          </w:rPr>
          <w:t xml:space="preserve"> </w:t>
        </w:r>
        <w:r w:rsidRPr="00302F39">
          <w:rPr>
            <w:rStyle w:val="Hyperlink"/>
            <w:rFonts w:cs="Times New Roman"/>
            <w:rtl/>
            <w:lang w:eastAsia="en-GB"/>
          </w:rPr>
          <w:t>والاجتماعية</w:t>
        </w:r>
        <w:r w:rsidRPr="00302F39">
          <w:rPr>
            <w:rStyle w:val="Hyperlink"/>
            <w:rFonts w:cs="Aptos"/>
            <w:rtl/>
            <w:lang w:eastAsia="en-GB"/>
          </w:rPr>
          <w:t>.</w:t>
        </w:r>
      </w:hyperlink>
    </w:p>
    <w:p w:rsidRPr="00302F39" w:rsidR="00302F39" w:rsidP="009502E0" w:rsidRDefault="09D21E05" w14:paraId="19F15729" w14:textId="77777777">
      <w:pPr>
        <w:bidi/>
        <w:spacing w:before="120" w:after="0" w:line="240" w:lineRule="auto"/>
        <w:jc w:val="both"/>
        <w:rPr>
          <w:rFonts w:eastAsia="Calibri" w:cs="Aptos"/>
          <w:b/>
          <w:bCs/>
          <w:color w:val="000000" w:themeColor="text1"/>
          <w:rtl/>
        </w:rPr>
      </w:pPr>
      <w:r w:rsidRPr="00302F39">
        <w:rPr>
          <w:rFonts w:cs="Times New Roman"/>
          <w:rtl/>
          <w:lang w:eastAsia="en-GB"/>
        </w:rPr>
        <w:t>لن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تكشف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هويتك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ولن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يتم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دمجها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أخرى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بطريقة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يمكن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تكشف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هويتك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تستخدم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ضدك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تستخدم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لاتخاذ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قرارات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بشأنك</w:t>
      </w:r>
      <w:r w:rsidRPr="00302F39">
        <w:rPr>
          <w:rFonts w:cs="Aptos"/>
          <w:rtl/>
          <w:lang w:eastAsia="en-GB"/>
        </w:rPr>
        <w:t>.</w:t>
      </w:r>
    </w:p>
    <w:p w:rsidRPr="00302F39" w:rsidR="00794E19" w:rsidP="009502E0" w:rsidRDefault="00794E19" w14:paraId="11D247D6" w14:textId="34116235">
      <w:pPr>
        <w:bidi/>
        <w:spacing w:before="120" w:after="0" w:line="240" w:lineRule="auto"/>
        <w:jc w:val="both"/>
        <w:rPr>
          <w:rFonts w:cs="Aptos"/>
          <w:b/>
          <w:bCs/>
          <w:rtl/>
          <w:lang w:eastAsia="en-GB"/>
        </w:rPr>
      </w:pPr>
      <w:bookmarkStart w:name="_Hlk205475068" w:id="2"/>
      <w:r w:rsidRPr="00302F39">
        <w:rPr>
          <w:rFonts w:cs="Times New Roman"/>
          <w:b/>
          <w:bCs/>
          <w:rtl/>
          <w:lang w:eastAsia="en-GB"/>
        </w:rPr>
        <w:t>التسويق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التجاري</w:t>
      </w:r>
    </w:p>
    <w:p w:rsidRPr="00302F39" w:rsidR="00302F39" w:rsidP="009502E0" w:rsidRDefault="00794E19" w14:paraId="31BEB50E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lastRenderedPageBreak/>
        <w:t>قد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تُقدَّم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جهات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أخرى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غير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المذكورة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النشرة،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مثل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المؤسسات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التجارية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غير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التجارية،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وذلك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لأغراض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إجراء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دراسات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بحثية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مستقبلية،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لأغراض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تجارية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كاستخدامها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تطوير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اختبار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منتج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علاج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جديد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نؤكد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لكم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عدم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مشاركة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اسمكم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اسم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طفلكم،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تعريفية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أخرى،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العلم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تحليل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للبيانات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قد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يُنتج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شخصية</w:t>
      </w:r>
      <w:r w:rsidRPr="00302F39">
        <w:rPr>
          <w:rFonts w:cs="Aptos"/>
          <w:rtl/>
          <w:lang w:eastAsia="en-GB"/>
        </w:rPr>
        <w:t>.</w:t>
      </w:r>
    </w:p>
    <w:p w:rsidRPr="00302F39" w:rsidR="00302F39" w:rsidP="009502E0" w:rsidRDefault="146ED06F" w14:paraId="0C3804A9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قد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يتم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إنشاء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مجموعات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مجمعة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مجهولة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المصدر</w:t>
      </w:r>
      <w:r w:rsidRPr="00302F39">
        <w:rPr>
          <w:rFonts w:cs="Aptos"/>
          <w:rtl/>
          <w:lang w:eastAsia="en-GB"/>
        </w:rPr>
        <w:t xml:space="preserve"> (</w:t>
      </w:r>
      <w:r w:rsidRPr="00302F39">
        <w:rPr>
          <w:rFonts w:cs="Times New Roman"/>
          <w:rtl/>
          <w:lang w:eastAsia="en-GB"/>
        </w:rPr>
        <w:t>حيث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تُزال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جميع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التعريفية</w:t>
      </w:r>
      <w:r w:rsidRPr="00302F39">
        <w:rPr>
          <w:rFonts w:cs="Aptos"/>
          <w:rtl/>
          <w:lang w:eastAsia="en-GB"/>
        </w:rPr>
        <w:t xml:space="preserve">) </w:t>
      </w:r>
      <w:r w:rsidRPr="00302F39">
        <w:rPr>
          <w:rFonts w:cs="Times New Roman"/>
          <w:rtl/>
          <w:lang w:eastAsia="en-GB"/>
        </w:rPr>
        <w:t>باستخدام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 (</w:t>
      </w:r>
      <w:r w:rsidRPr="00302F39">
        <w:rPr>
          <w:rFonts w:cs="Times New Roman"/>
          <w:rtl/>
          <w:lang w:eastAsia="en-GB"/>
        </w:rPr>
        <w:t>بطريقة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تكشف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هويته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بشكل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فردي</w:t>
      </w:r>
      <w:r w:rsidRPr="00302F39">
        <w:rPr>
          <w:rFonts w:cs="Aptos"/>
          <w:rtl/>
          <w:lang w:eastAsia="en-GB"/>
        </w:rPr>
        <w:t>)</w:t>
      </w:r>
      <w:r w:rsidRPr="00302F39">
        <w:rPr>
          <w:rFonts w:cs="Times New Roman"/>
          <w:rtl/>
          <w:lang w:eastAsia="en-GB"/>
        </w:rPr>
        <w:t>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ويمكن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استخدامها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لأغراض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بحثية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تجارية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تتوافق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التشريعات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الصلة</w:t>
      </w:r>
      <w:r w:rsidRPr="00302F39">
        <w:rPr>
          <w:rFonts w:cs="Aptos"/>
          <w:rtl/>
          <w:lang w:eastAsia="en-GB"/>
        </w:rPr>
        <w:t xml:space="preserve"> (</w:t>
      </w:r>
      <w:r w:rsidRPr="00302F39">
        <w:rPr>
          <w:rFonts w:cs="Times New Roman"/>
          <w:rtl/>
          <w:lang w:eastAsia="en-GB"/>
        </w:rPr>
        <w:t>بما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اللائحة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العامة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لحماية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البيانات</w:t>
      </w:r>
      <w:r w:rsidRPr="00302F39">
        <w:rPr>
          <w:rFonts w:cs="Aptos"/>
          <w:rtl/>
          <w:lang w:eastAsia="en-GB"/>
        </w:rPr>
        <w:t xml:space="preserve">) </w:t>
      </w:r>
      <w:r w:rsidRPr="00302F39">
        <w:rPr>
          <w:rFonts w:cs="Times New Roman"/>
          <w:rtl/>
          <w:lang w:eastAsia="en-GB"/>
        </w:rPr>
        <w:t>والأهداف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العامة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للدراسة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لن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تُشارك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مؤسسة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تجارية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لأغراض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التسويق</w:t>
      </w:r>
      <w:r w:rsidRPr="00302F39">
        <w:rPr>
          <w:rFonts w:cs="Aptos"/>
          <w:rtl/>
          <w:lang w:eastAsia="en-GB"/>
        </w:rPr>
        <w:t>.</w:t>
      </w:r>
      <w:bookmarkEnd w:id="2"/>
    </w:p>
    <w:p w:rsidRPr="00302F39" w:rsidR="00DD5237" w:rsidP="009502E0" w:rsidRDefault="00DD5237" w14:paraId="43284BB7" w14:textId="7C34AF5A">
      <w:pPr>
        <w:bidi/>
        <w:spacing w:before="120" w:after="0" w:line="240" w:lineRule="auto"/>
        <w:jc w:val="both"/>
        <w:rPr>
          <w:rFonts w:cs="Aptos"/>
          <w:b/>
          <w:bCs/>
          <w:rtl/>
          <w:lang w:eastAsia="en-GB"/>
        </w:rPr>
      </w:pPr>
      <w:r w:rsidRPr="00302F39">
        <w:rPr>
          <w:rFonts w:cs="Times New Roman"/>
          <w:b/>
          <w:bCs/>
          <w:rtl/>
          <w:lang w:eastAsia="en-GB"/>
        </w:rPr>
        <w:t>ما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هي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خياراتك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بشأن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كيفية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استخدام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معلوماتك؟</w:t>
      </w:r>
    </w:p>
    <w:p w:rsidRPr="00302F39" w:rsidR="00302F39" w:rsidP="009502E0" w:rsidRDefault="00DD5237" w14:paraId="0EF0AABC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يمكنك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سحب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المشاركة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برنامج</w:t>
      </w:r>
      <w:r w:rsidRPr="00302F39">
        <w:rPr>
          <w:rFonts w:cs="Aptos"/>
          <w:rtl/>
          <w:lang w:eastAsia="en-GB"/>
        </w:rPr>
        <w:t xml:space="preserve"> "</w:t>
      </w:r>
      <w:r w:rsidRPr="00302F39">
        <w:rPr>
          <w:rFonts w:cs="Times New Roman"/>
          <w:rtl/>
          <w:lang w:eastAsia="en-GB"/>
        </w:rPr>
        <w:t>كولابوريت</w:t>
      </w:r>
      <w:r w:rsidRPr="00302F39">
        <w:rPr>
          <w:rFonts w:cs="Aptos"/>
          <w:rtl/>
          <w:lang w:eastAsia="en-GB"/>
        </w:rPr>
        <w:t xml:space="preserve">"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وقت،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دون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الحاجة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ذكر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السبب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سنحتفظ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بالمعلومات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المتوفرة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لدينا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لأنها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ضرورية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لضمان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موثوقية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البحث</w:t>
      </w:r>
      <w:r w:rsidRPr="00302F39">
        <w:rPr>
          <w:rFonts w:cs="Aptos"/>
          <w:rtl/>
          <w:lang w:eastAsia="en-GB"/>
        </w:rPr>
        <w:t>.</w:t>
      </w:r>
    </w:p>
    <w:p w:rsidRPr="00302F39" w:rsidR="00302F39" w:rsidP="009502E0" w:rsidRDefault="008538C2" w14:paraId="494CF253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يحق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طلب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الوصول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التي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نحتفظ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بها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عنك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إزالتها،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تغييرها،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حذفها،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وذلك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لأغراض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كما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يحق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الاعتراض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معالجتنا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لبياناتك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أو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قد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نتمكن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دائمًا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تلبية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طلبك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إذا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كان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يعني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عدم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قدرتنا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استخدام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لإجراء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البحث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الحالة،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سنوضح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سبب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عدم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قدرتنا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ذلك</w:t>
      </w:r>
      <w:r w:rsidRPr="00302F39">
        <w:rPr>
          <w:rFonts w:cs="Aptos"/>
          <w:rtl/>
          <w:lang w:eastAsia="en-GB"/>
        </w:rPr>
        <w:t>.</w:t>
      </w:r>
    </w:p>
    <w:p w:rsidRPr="00302F39" w:rsidR="00302F39" w:rsidP="009502E0" w:rsidRDefault="008538C2" w14:paraId="1EF32172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إذا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اخترتم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إيقاف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مشاركة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فنودّ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الاستمرار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جمع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حول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صحته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قاعدة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البحوث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الوطنية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لحديثي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الولادة</w:t>
      </w:r>
      <w:r w:rsidRPr="00302F39">
        <w:rPr>
          <w:rFonts w:cs="Aptos"/>
          <w:rtl/>
          <w:lang w:eastAsia="en-GB"/>
        </w:rPr>
        <w:t xml:space="preserve">. </w:t>
      </w:r>
      <w:r w:rsidRPr="00302F39">
        <w:rPr>
          <w:rFonts w:cs="Times New Roman"/>
          <w:rtl/>
          <w:lang w:eastAsia="en-GB"/>
        </w:rPr>
        <w:t>إذا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كنتم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ترغبون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ذلك،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فأخبرونا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وسنتوقف</w:t>
      </w:r>
      <w:r w:rsidRPr="00302F39">
        <w:rPr>
          <w:rFonts w:cs="Aptos"/>
          <w:rtl/>
          <w:lang w:eastAsia="en-GB"/>
        </w:rPr>
        <w:t>.</w:t>
      </w:r>
    </w:p>
    <w:p w:rsidRPr="00302F39" w:rsidR="00302F39" w:rsidP="009502E0" w:rsidRDefault="008538C2" w14:paraId="504DDB52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إذا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وافقت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مشاركة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الدراسة،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فسيكون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لديك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خيار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المشاركة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في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الأبحاث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المستقبلية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باستخدام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البيانات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المحفوظة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من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هذه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الدراسة</w:t>
      </w:r>
      <w:r w:rsidRPr="00302F39">
        <w:rPr>
          <w:rFonts w:cs="Aptos"/>
          <w:rtl/>
          <w:lang w:eastAsia="en-GB"/>
        </w:rPr>
        <w:t>.</w:t>
      </w:r>
    </w:p>
    <w:p w:rsidRPr="00302F39" w:rsidR="00DD5237" w:rsidP="009502E0" w:rsidRDefault="00DD5237" w14:paraId="55ED38C7" w14:textId="7056E2F6">
      <w:pPr>
        <w:bidi/>
        <w:spacing w:before="120" w:after="0" w:line="240" w:lineRule="auto"/>
        <w:jc w:val="both"/>
        <w:rPr>
          <w:rFonts w:cs="Aptos"/>
          <w:b/>
          <w:bCs/>
          <w:rtl/>
          <w:lang w:eastAsia="en-GB"/>
        </w:rPr>
      </w:pPr>
      <w:r w:rsidRPr="00302F39">
        <w:rPr>
          <w:rFonts w:cs="Times New Roman"/>
          <w:b/>
          <w:bCs/>
          <w:rtl/>
          <w:lang w:eastAsia="en-GB"/>
        </w:rPr>
        <w:t>أين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يمكنك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معرفة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المزيد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عن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كيفية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استخدام</w:t>
      </w:r>
      <w:r w:rsidRPr="00302F39">
        <w:rPr>
          <w:rFonts w:cs="Aptos"/>
          <w:b/>
          <w:bCs/>
          <w:rtl/>
          <w:lang w:eastAsia="en-GB"/>
        </w:rPr>
        <w:t xml:space="preserve"> </w:t>
      </w:r>
      <w:r w:rsidRPr="00302F39">
        <w:rPr>
          <w:rFonts w:cs="Times New Roman"/>
          <w:b/>
          <w:bCs/>
          <w:rtl/>
          <w:lang w:eastAsia="en-GB"/>
        </w:rPr>
        <w:t>معلوماتك؟</w:t>
      </w:r>
    </w:p>
    <w:p w:rsidRPr="00302F39" w:rsidR="00302F39" w:rsidP="009502E0" w:rsidRDefault="00DD5237" w14:paraId="1D0EC7BB" w14:textId="77777777">
      <w:pPr>
        <w:bidi/>
        <w:spacing w:before="120" w:after="0" w:line="240" w:lineRule="auto"/>
        <w:jc w:val="both"/>
        <w:rPr>
          <w:rFonts w:cs="Aptos"/>
          <w:rtl/>
          <w:lang w:eastAsia="en-GB"/>
        </w:rPr>
      </w:pPr>
      <w:r w:rsidRPr="00302F39">
        <w:rPr>
          <w:rFonts w:cs="Times New Roman"/>
          <w:rtl/>
          <w:lang w:eastAsia="en-GB"/>
        </w:rPr>
        <w:t>يمكنك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معرفة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المزيد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حول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كيفية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استخدامنا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لمعلومات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طفلك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الموقع</w:t>
      </w:r>
      <w:r w:rsidRPr="00302F39">
        <w:rPr>
          <w:rFonts w:cs="Aptos"/>
          <w:rtl/>
          <w:lang w:eastAsia="en-GB"/>
        </w:rPr>
        <w:t xml:space="preserve"> </w:t>
      </w:r>
      <w:hyperlink w:history="1" r:id="rId15">
        <w:r w:rsidRPr="00302F39">
          <w:rPr>
            <w:rStyle w:val="Hyperlink"/>
            <w:rFonts w:cs="Aptos"/>
            <w:rtl/>
            <w:lang w:eastAsia="en-GB"/>
          </w:rPr>
          <w:t xml:space="preserve">www.hra.nhs.uk/information-about-patients/ </w:t>
        </w:r>
      </w:hyperlink>
      <w:r w:rsidRPr="00302F39" w:rsidR="00CE1FAB">
        <w:rPr>
          <w:rFonts w:cs="Times New Roman"/>
          <w:sz w:val="26"/>
          <w:szCs w:val="26"/>
          <w:rtl/>
        </w:rPr>
        <w:t>،</w:t>
      </w:r>
      <w:r w:rsidRPr="00302F39" w:rsidR="00CE1FAB">
        <w:rPr>
          <w:rFonts w:cs="Aptos"/>
          <w:sz w:val="26"/>
          <w:szCs w:val="26"/>
          <w:rtl/>
        </w:rPr>
        <w:t xml:space="preserve"> </w:t>
      </w:r>
      <w:r w:rsidRPr="00302F39" w:rsidR="00CE1FAB">
        <w:rPr>
          <w:rFonts w:cs="Times New Roman"/>
          <w:sz w:val="26"/>
          <w:szCs w:val="26"/>
          <w:rtl/>
        </w:rPr>
        <w:t>أو</w:t>
      </w:r>
      <w:r w:rsidRPr="00302F39" w:rsidR="00CE1FAB">
        <w:rPr>
          <w:rFonts w:cs="Aptos"/>
          <w:sz w:val="26"/>
          <w:szCs w:val="26"/>
          <w:rtl/>
        </w:rPr>
        <w:t xml:space="preserve"> </w:t>
      </w:r>
      <w:r w:rsidRPr="00302F39" w:rsidR="00CE1FAB">
        <w:rPr>
          <w:rFonts w:cs="Times New Roman"/>
          <w:sz w:val="26"/>
          <w:szCs w:val="26"/>
          <w:rtl/>
        </w:rPr>
        <w:t>من</w:t>
      </w:r>
      <w:r w:rsidRPr="00302F39" w:rsidR="00CE1FAB">
        <w:rPr>
          <w:rFonts w:cs="Aptos"/>
          <w:sz w:val="26"/>
          <w:szCs w:val="26"/>
          <w:rtl/>
        </w:rPr>
        <w:t xml:space="preserve"> </w:t>
      </w:r>
      <w:r w:rsidRPr="00302F39">
        <w:rPr>
          <w:rFonts w:cs="Times New Roman"/>
          <w:rtl/>
          <w:lang w:eastAsia="en-GB"/>
        </w:rPr>
        <w:t>خلال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النشرة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المتوفرة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على</w:t>
      </w:r>
      <w:r w:rsidRPr="00302F39">
        <w:rPr>
          <w:rFonts w:cs="Aptos"/>
          <w:rtl/>
          <w:lang w:eastAsia="en-GB"/>
        </w:rPr>
        <w:t xml:space="preserve"> </w:t>
      </w:r>
      <w:r w:rsidRPr="00302F39">
        <w:rPr>
          <w:rFonts w:cs="Times New Roman"/>
          <w:rtl/>
          <w:lang w:eastAsia="en-GB"/>
        </w:rPr>
        <w:t>الموقع</w:t>
      </w:r>
      <w:r w:rsidRPr="00302F39">
        <w:rPr>
          <w:rFonts w:cs="Aptos"/>
          <w:rtl/>
          <w:lang w:eastAsia="en-GB"/>
        </w:rPr>
        <w:t xml:space="preserve"> </w:t>
      </w:r>
      <w:hyperlink w:history="1" r:id="rId16">
        <w:r w:rsidRPr="00302F39" w:rsidR="00CE1FAB">
          <w:rPr>
            <w:rStyle w:val="Hyperlink"/>
            <w:rFonts w:cs="Aptos"/>
            <w:rtl/>
            <w:lang w:eastAsia="en-GB"/>
          </w:rPr>
          <w:t xml:space="preserve">www.hra.nhs.uk/patientdataandresearch </w:t>
        </w:r>
      </w:hyperlink>
      <w:r w:rsidRPr="00302F39" w:rsidR="00CE1FAB">
        <w:rPr>
          <w:rFonts w:cs="Times New Roman"/>
          <w:rtl/>
          <w:lang w:eastAsia="en-GB"/>
        </w:rPr>
        <w:t>،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أو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عن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طريق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سؤال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أحد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أعضاء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فريق</w:t>
      </w:r>
      <w:r w:rsidRPr="00302F39" w:rsidR="00CE1FAB">
        <w:rPr>
          <w:rFonts w:cs="Aptos"/>
          <w:rtl/>
          <w:lang w:eastAsia="en-GB"/>
        </w:rPr>
        <w:t xml:space="preserve"> </w:t>
      </w:r>
      <w:r w:rsidRPr="00302F39" w:rsidR="00CE1FAB">
        <w:rPr>
          <w:rFonts w:cs="Times New Roman"/>
          <w:rtl/>
          <w:lang w:eastAsia="en-GB"/>
        </w:rPr>
        <w:t>البحث</w:t>
      </w:r>
      <w:r w:rsidRPr="00302F39" w:rsidR="00CE1FAB">
        <w:rPr>
          <w:rFonts w:cs="Aptos"/>
          <w:rtl/>
          <w:lang w:eastAsia="en-GB"/>
        </w:rPr>
        <w:t>.</w:t>
      </w:r>
    </w:p>
    <w:p w:rsidRPr="00302F39" w:rsidR="008538C2" w:rsidP="009502E0" w:rsidRDefault="008538C2" w14:paraId="33B64E76" w14:textId="55E3BE77">
      <w:pPr>
        <w:bidi/>
        <w:spacing w:before="120" w:after="0" w:line="240" w:lineRule="auto"/>
        <w:jc w:val="both"/>
        <w:rPr>
          <w:rFonts w:eastAsia="Calibri" w:cs="Aptos"/>
          <w:b/>
          <w:bCs/>
          <w:rtl/>
        </w:rPr>
      </w:pPr>
      <w:r w:rsidRPr="00302F39">
        <w:rPr>
          <w:rFonts w:eastAsia="Calibri" w:cs="Times New Roman"/>
          <w:b/>
          <w:bCs/>
          <w:rtl/>
        </w:rPr>
        <w:t>شكوى</w:t>
      </w:r>
    </w:p>
    <w:p w:rsidRPr="00302F39" w:rsidR="00302F39" w:rsidP="009502E0" w:rsidRDefault="736BC2A7" w14:paraId="36FA00C8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تقديم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شكوى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بشأن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كيفية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تعاملنا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فيرجى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بفريق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البحث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أولاً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طريق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إرسال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بريد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إلكتروني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hyperlink r:id="rId17">
        <w:r w:rsidRPr="00302F39">
          <w:rPr>
            <w:rStyle w:val="Hyperlink"/>
            <w:rFonts w:eastAsia="Calibri" w:cs="Aptos"/>
            <w:rtl/>
          </w:rPr>
          <w:t xml:space="preserve">collaboration@imperial.ac.uk </w:t>
        </w:r>
      </w:hyperlink>
      <w:hyperlink r:id="rId18">
        <w:r w:rsidRPr="00302F39">
          <w:rPr>
            <w:rStyle w:val="Hyperlink"/>
            <w:rFonts w:cs="Aptos"/>
            <w:sz w:val="26"/>
            <w:szCs w:val="26"/>
            <w:rtl/>
          </w:rPr>
          <w:t>.</w:t>
        </w:r>
      </w:hyperlink>
    </w:p>
    <w:p w:rsidRPr="00302F39" w:rsidR="00302F39" w:rsidP="00AC6ACA" w:rsidRDefault="008538C2" w14:paraId="11E1DB47" w14:textId="2E83D83A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بعد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ردنا،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تكن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راضيًا،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فيُرجى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الاتصال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بمسؤول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عبر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البريد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الإلكتروني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hyperlink w:history="1" r:id="rId19">
        <w:r w:rsidRPr="00302F39">
          <w:rPr>
            <w:rStyle w:val="Hyperlink"/>
            <w:rFonts w:cs="Aptos"/>
            <w:sz w:val="26"/>
            <w:szCs w:val="26"/>
            <w:rtl/>
          </w:rPr>
          <w:t xml:space="preserve">dpo@imperial.ac.uk </w:t>
        </w:r>
      </w:hyperlink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عبر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الهاتف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AC6ACA" w:rsidR="00AC6ACA">
        <w:rPr>
          <w:rFonts w:ascii="Aptos" w:hAnsi="Aptos" w:eastAsia="Calibri" w:cs="Arial"/>
          <w:sz w:val="22"/>
          <w:szCs w:val="22"/>
        </w:rPr>
        <w:t>020 7594 3502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و</w:t>
      </w:r>
      <w:r w:rsidRPr="00302F39">
        <w:rPr>
          <w:rFonts w:eastAsia="Calibri" w:cs="Aptos"/>
          <w:rtl/>
        </w:rPr>
        <w:t>/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عبر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البريد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العنوان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التالي</w:t>
      </w:r>
      <w:r w:rsidRPr="00302F39">
        <w:rPr>
          <w:rFonts w:eastAsia="Calibri" w:cs="Aptos"/>
          <w:rtl/>
        </w:rPr>
        <w:t xml:space="preserve">: </w:t>
      </w:r>
      <w:r w:rsidRPr="00302F39">
        <w:rPr>
          <w:rFonts w:eastAsia="Calibri" w:cs="Times New Roman"/>
          <w:rtl/>
        </w:rPr>
        <w:t>إمبريال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كوليدج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مسؤول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حماية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مبنى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الكلية،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الطابق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الرابع،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لندن</w:t>
      </w:r>
      <w:r w:rsidRPr="00302F39">
        <w:rPr>
          <w:rFonts w:eastAsia="Calibri" w:cs="Aptos"/>
          <w:rtl/>
        </w:rPr>
        <w:t xml:space="preserve"> SW7 2AZ.</w:t>
      </w:r>
    </w:p>
    <w:p w:rsidRPr="00302F39" w:rsidR="00302F39" w:rsidP="009502E0" w:rsidRDefault="008538C2" w14:paraId="1832A5F5" w14:textId="77777777">
      <w:pPr>
        <w:bidi/>
        <w:spacing w:before="120" w:after="0" w:line="240" w:lineRule="auto"/>
        <w:jc w:val="both"/>
        <w:rPr>
          <w:rFonts w:eastAsia="Calibri" w:cs="Aptos"/>
          <w:rtl/>
        </w:rPr>
      </w:pPr>
      <w:r w:rsidRPr="00302F39">
        <w:rPr>
          <w:rFonts w:eastAsia="Calibri" w:cs="Times New Roman"/>
          <w:rtl/>
        </w:rPr>
        <w:t>إذا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لم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تكن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راضيًا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عن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ردنا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أو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كنت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تعتقد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أننا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نعالج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بياناتك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الشخصية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بطريقة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غير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قانونية،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فيمكنك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تقديم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شكوى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مكتب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مفوض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(ICO) </w:t>
      </w:r>
      <w:r w:rsidRPr="00302F39">
        <w:rPr>
          <w:rFonts w:eastAsia="Calibri" w:cs="Times New Roman"/>
          <w:rtl/>
        </w:rPr>
        <w:t>عبر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الموقع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الإلكتروني</w:t>
      </w:r>
      <w:r w:rsidRPr="00302F39">
        <w:rPr>
          <w:rFonts w:eastAsia="Calibri" w:cs="Aptos"/>
          <w:rtl/>
        </w:rPr>
        <w:t xml:space="preserve"> </w:t>
      </w:r>
      <w:hyperlink w:history="1" r:id="rId20">
        <w:r w:rsidRPr="00302F39">
          <w:rPr>
            <w:rStyle w:val="Hyperlink"/>
            <w:rFonts w:eastAsia="Calibri" w:cs="Aptos"/>
            <w:rtl/>
          </w:rPr>
          <w:t xml:space="preserve">www.ico.org.uk. </w:t>
        </w:r>
      </w:hyperlink>
      <w:r w:rsidRPr="00302F39">
        <w:rPr>
          <w:rFonts w:eastAsia="Calibri" w:cs="Times New Roman"/>
          <w:rtl/>
        </w:rPr>
        <w:t>وينصح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مكتب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مفوض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المعلومات</w:t>
      </w:r>
      <w:r w:rsidRPr="00302F39">
        <w:rPr>
          <w:rFonts w:eastAsia="Calibri" w:cs="Aptos"/>
          <w:rtl/>
        </w:rPr>
        <w:t xml:space="preserve"> (ICO) </w:t>
      </w:r>
      <w:r w:rsidRPr="00302F39">
        <w:rPr>
          <w:rFonts w:eastAsia="Calibri" w:cs="Times New Roman"/>
          <w:rtl/>
        </w:rPr>
        <w:t>بمحاولة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حل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المسائل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مع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مراقب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البيانات</w:t>
      </w:r>
      <w:r w:rsidRPr="00302F39">
        <w:rPr>
          <w:rFonts w:eastAsia="Calibri" w:cs="Aptos"/>
          <w:rtl/>
        </w:rPr>
        <w:t xml:space="preserve"> (</w:t>
      </w:r>
      <w:r w:rsidRPr="00302F39">
        <w:rPr>
          <w:rFonts w:eastAsia="Calibri" w:cs="Times New Roman"/>
          <w:rtl/>
        </w:rPr>
        <w:t>نحن</w:t>
      </w:r>
      <w:r w:rsidRPr="00302F39">
        <w:rPr>
          <w:rFonts w:eastAsia="Calibri" w:cs="Aptos"/>
          <w:rtl/>
        </w:rPr>
        <w:t xml:space="preserve">) </w:t>
      </w:r>
      <w:r w:rsidRPr="00302F39">
        <w:rPr>
          <w:rFonts w:eastAsia="Calibri" w:cs="Times New Roman"/>
          <w:rtl/>
        </w:rPr>
        <w:t>أولًا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قبل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اللجوء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إلى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الجهة</w:t>
      </w:r>
      <w:r w:rsidRPr="00302F39">
        <w:rPr>
          <w:rFonts w:eastAsia="Calibri" w:cs="Aptos"/>
          <w:rtl/>
        </w:rPr>
        <w:t xml:space="preserve"> </w:t>
      </w:r>
      <w:r w:rsidRPr="00302F39">
        <w:rPr>
          <w:rFonts w:eastAsia="Calibri" w:cs="Times New Roman"/>
          <w:rtl/>
        </w:rPr>
        <w:t>التنظيمية</w:t>
      </w:r>
      <w:r w:rsidRPr="00302F39">
        <w:rPr>
          <w:rFonts w:eastAsia="Calibri" w:cs="Aptos"/>
          <w:rtl/>
        </w:rPr>
        <w:t>.</w:t>
      </w:r>
      <w:bookmarkEnd w:id="1"/>
    </w:p>
    <w:p w:rsidRPr="00AC6ACA" w:rsidR="003D11B7" w:rsidP="00302F39" w:rsidRDefault="006A2642" w14:paraId="66B6DBBD" w14:textId="13C4AFF3">
      <w:pPr>
        <w:bidi/>
        <w:spacing w:before="120" w:after="0" w:line="240" w:lineRule="auto"/>
        <w:jc w:val="center"/>
        <w:rPr>
          <w:b/>
          <w:bCs/>
          <w:sz w:val="34"/>
          <w:szCs w:val="34"/>
          <w:rtl/>
          <w:lang w:bidi="ar-EG"/>
        </w:rPr>
      </w:pPr>
      <w:r>
        <w:rPr>
          <w:rFonts w:hint="cs" w:cs="Times New Roman"/>
          <w:b/>
          <w:bCs/>
          <w:sz w:val="34"/>
          <w:szCs w:val="34"/>
          <w:rtl/>
        </w:rPr>
        <w:t>- انتهى -</w:t>
      </w:r>
    </w:p>
    <w:sectPr w:rsidRPr="00AC6ACA" w:rsidR="003D11B7" w:rsidSect="00DE6A61">
      <w:headerReference w:type="default" r:id="rId21"/>
      <w:footerReference w:type="default" r:id="rId22"/>
      <w:pgSz w:w="11906" w:h="16838" w:orient="portrait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4064" w:rsidP="00E90923" w:rsidRDefault="00234064" w14:paraId="73892507" w14:textId="77777777">
      <w:pPr>
        <w:spacing w:after="0" w:line="240" w:lineRule="auto"/>
        <w:rPr>
          <w:rFonts w:cs="Aptos"/>
          <w:rtl/>
        </w:rPr>
      </w:pPr>
      <w:r>
        <w:separator/>
      </w:r>
    </w:p>
  </w:endnote>
  <w:endnote w:type="continuationSeparator" w:id="0">
    <w:p w:rsidR="00234064" w:rsidP="00E90923" w:rsidRDefault="00234064" w14:paraId="17CE5158" w14:textId="77777777">
      <w:pPr>
        <w:spacing w:after="0" w:line="240" w:lineRule="auto"/>
        <w:rPr>
          <w:rFonts w:cs="Aptos"/>
          <w:rtl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5F59" w:rsidR="006F365D" w:rsidP="006F365D" w:rsidRDefault="006F365D" w14:paraId="76A4928C" w14:textId="4C66CA77">
    <w:pPr>
      <w:pStyle w:val="Footer"/>
      <w:rPr>
        <w:sz w:val="18"/>
        <w:szCs w:val="18"/>
      </w:rPr>
    </w:pPr>
    <w:r w:rsidRPr="066DB50D" w:rsidR="066DB50D">
      <w:rPr>
        <w:sz w:val="18"/>
        <w:szCs w:val="18"/>
      </w:rPr>
      <w:t>COLLABORATE Parent/Carer Information Sheet</w:t>
    </w:r>
    <w:r w:rsidRPr="066DB50D" w:rsidR="066DB50D">
      <w:rPr>
        <w:rFonts w:cs="Arial"/>
        <w:sz w:val="18"/>
        <w:szCs w:val="18"/>
      </w:rPr>
      <w:t xml:space="preserve"> Part 2 and Privacy Notice</w:t>
    </w:r>
    <w:r w:rsidRPr="066DB50D" w:rsidR="066DB50D">
      <w:rPr>
        <w:rFonts w:cs="Arial"/>
        <w:sz w:val="18"/>
        <w:szCs w:val="18"/>
      </w:rPr>
      <w:t xml:space="preserve"> – Arabic Translation</w:t>
    </w:r>
    <w:r w:rsidRPr="066DB50D" w:rsidR="066DB50D">
      <w:rPr>
        <w:sz w:val="18"/>
        <w:szCs w:val="18"/>
      </w:rPr>
      <w:t xml:space="preserve"> </w:t>
    </w:r>
    <w:sdt>
      <w:sdtPr>
        <w:id w:val="-651761472"/>
        <w:docPartObj>
          <w:docPartGallery w:val="Page Numbers (Bottom of Page)"/>
          <w:docPartUnique/>
        </w:docPartObj>
        <w:rPr>
          <w:sz w:val="18"/>
          <w:szCs w:val="18"/>
        </w:rPr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  <w:rPr>
              <w:sz w:val="18"/>
              <w:szCs w:val="18"/>
            </w:rPr>
          </w:sdtPr>
          <w:sdtContent>
            <w:r>
              <w:tab/>
            </w:r>
            <w:r w:rsidRPr="066DB50D" w:rsidR="066DB50D">
              <w:rPr>
                <w:sz w:val="18"/>
                <w:szCs w:val="18"/>
              </w:rPr>
              <w:t xml:space="preserve">Page </w:t>
            </w:r>
            <w:r w:rsidRPr="066DB50D">
              <w:rPr>
                <w:sz w:val="18"/>
                <w:szCs w:val="18"/>
              </w:rPr>
              <w:fldChar w:fldCharType="begin"/>
            </w:r>
            <w:r w:rsidRPr="066DB50D">
              <w:rPr>
                <w:sz w:val="18"/>
                <w:szCs w:val="18"/>
              </w:rPr>
              <w:instrText xml:space="preserve"> PAGE </w:instrText>
            </w:r>
            <w:r w:rsidRPr="066DB50D">
              <w:rPr>
                <w:sz w:val="18"/>
                <w:szCs w:val="18"/>
              </w:rPr>
              <w:fldChar w:fldCharType="separate"/>
            </w:r>
            <w:r w:rsidRPr="066DB50D" w:rsidR="066DB50D">
              <w:rPr>
                <w:sz w:val="18"/>
                <w:szCs w:val="18"/>
              </w:rPr>
              <w:t>1</w:t>
            </w:r>
            <w:r w:rsidRPr="066DB50D">
              <w:rPr>
                <w:sz w:val="18"/>
                <w:szCs w:val="18"/>
              </w:rPr>
              <w:fldChar w:fldCharType="end"/>
            </w:r>
            <w:r w:rsidRPr="066DB50D" w:rsidR="066DB50D">
              <w:rPr>
                <w:sz w:val="18"/>
                <w:szCs w:val="18"/>
              </w:rPr>
              <w:t xml:space="preserve"> of </w:t>
            </w:r>
            <w:r w:rsidRPr="066DB50D">
              <w:rPr>
                <w:sz w:val="18"/>
                <w:szCs w:val="18"/>
              </w:rPr>
              <w:fldChar w:fldCharType="begin"/>
            </w:r>
            <w:r w:rsidRPr="066DB50D">
              <w:rPr>
                <w:sz w:val="18"/>
                <w:szCs w:val="18"/>
              </w:rPr>
              <w:instrText xml:space="preserve"> NUMPAGES  </w:instrText>
            </w:r>
            <w:r w:rsidRPr="066DB50D">
              <w:rPr>
                <w:sz w:val="18"/>
                <w:szCs w:val="18"/>
              </w:rPr>
              <w:fldChar w:fldCharType="separate"/>
            </w:r>
            <w:r w:rsidRPr="066DB50D" w:rsidR="066DB50D">
              <w:rPr>
                <w:sz w:val="18"/>
                <w:szCs w:val="18"/>
              </w:rPr>
              <w:t>5</w:t>
            </w:r>
            <w:r w:rsidRPr="066DB50D">
              <w:rPr>
                <w:sz w:val="18"/>
                <w:szCs w:val="18"/>
              </w:rPr>
              <w:fldChar w:fldCharType="end"/>
            </w:r>
          </w:sdtContent>
          <w:sdtEndPr>
            <w:rPr>
              <w:sz w:val="18"/>
              <w:szCs w:val="18"/>
            </w:rPr>
          </w:sdtEndPr>
        </w:sdt>
      </w:sdtContent>
      <w:sdtEndPr>
        <w:rPr>
          <w:sz w:val="18"/>
          <w:szCs w:val="18"/>
        </w:rPr>
      </w:sdtEndPr>
    </w:sdt>
  </w:p>
  <w:p w:rsidRPr="00D65F59" w:rsidR="006F365D" w:rsidP="006F365D" w:rsidRDefault="006F365D" w14:paraId="2296F8DA" w14:textId="77777777">
    <w:pPr>
      <w:pStyle w:val="Footer"/>
      <w:rPr>
        <w:sz w:val="18"/>
        <w:szCs w:val="18"/>
      </w:rPr>
    </w:pPr>
    <w:r w:rsidRPr="2043ADBC">
      <w:rPr>
        <w:sz w:val="18"/>
        <w:szCs w:val="18"/>
      </w:rPr>
      <w:t>IRAS ID: 337660; Version 2.0; dated 22/10/2025</w:t>
    </w:r>
  </w:p>
  <w:p w:rsidRPr="006F365D" w:rsidR="00D65F59" w:rsidP="006F365D" w:rsidRDefault="00D65F59" w14:paraId="34032957" w14:textId="77777777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4064" w:rsidP="00E90923" w:rsidRDefault="00234064" w14:paraId="7C5F907D" w14:textId="77777777">
      <w:pPr>
        <w:spacing w:after="0" w:line="240" w:lineRule="auto"/>
        <w:rPr>
          <w:rFonts w:cs="Aptos"/>
          <w:rtl/>
        </w:rPr>
      </w:pPr>
      <w:r>
        <w:separator/>
      </w:r>
    </w:p>
  </w:footnote>
  <w:footnote w:type="continuationSeparator" w:id="0">
    <w:p w:rsidR="00234064" w:rsidP="00E90923" w:rsidRDefault="00234064" w14:paraId="516904E6" w14:textId="77777777">
      <w:pPr>
        <w:spacing w:after="0" w:line="240" w:lineRule="auto"/>
        <w:rPr>
          <w:rFonts w:cs="Aptos"/>
          <w:rtl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01CB5" w:rsidP="004A278B" w:rsidRDefault="00035E2B" w14:paraId="71ECECCA" w14:textId="51BEAF61">
    <w:pPr>
      <w:pStyle w:val="Header"/>
      <w:bidi/>
      <w:jc w:val="center"/>
      <w:rPr>
        <w:rFonts w:cs="Aptos"/>
        <w:rtl/>
      </w:rPr>
    </w:pPr>
    <w:r>
      <w:rPr>
        <w:noProof/>
        <w:lang w:val="en-US"/>
      </w:rPr>
      <w:drawing>
        <wp:anchor distT="0" distB="0" distL="114300" distR="114300" simplePos="0" relativeHeight="251689984" behindDoc="0" locked="0" layoutInCell="1" allowOverlap="1" wp14:anchorId="2F9970B8" wp14:editId="2E1D8BB2">
          <wp:simplePos x="0" y="0"/>
          <wp:positionH relativeFrom="margin">
            <wp:posOffset>3823335</wp:posOffset>
          </wp:positionH>
          <wp:positionV relativeFrom="paragraph">
            <wp:posOffset>48260</wp:posOffset>
          </wp:positionV>
          <wp:extent cx="2454910" cy="485775"/>
          <wp:effectExtent l="0" t="0" r="2540" b="9525"/>
          <wp:wrapSquare wrapText="bothSides"/>
          <wp:docPr id="959069509" name="Pictur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91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78B00833"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32E091FD" wp14:editId="5171ED3E">
          <wp:simplePos x="0" y="0"/>
          <wp:positionH relativeFrom="column">
            <wp:posOffset>-180975</wp:posOffset>
          </wp:positionH>
          <wp:positionV relativeFrom="paragraph">
            <wp:posOffset>-276860</wp:posOffset>
          </wp:positionV>
          <wp:extent cx="2066925" cy="964565"/>
          <wp:effectExtent l="0" t="0" r="9525" b="6985"/>
          <wp:wrapSquare wrapText="bothSides"/>
          <wp:docPr id="86335183" name="Picture 1" descr="A group of hands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0923">
      <w:ptab w:alignment="center" w:relativeTo="margin" w:leader="none"/>
    </w:r>
    <w:r w:rsidR="00E90923">
      <w:rPr>
        <w:rFonts w:ascii="Calibri" w:hAnsi="Calibri" w:cs="Calibri"/>
        <w:b/>
        <w:bCs/>
        <w:color w:val="000000"/>
        <w:sz w:val="22"/>
        <w:szCs w:val="22"/>
        <w:shd w:val="clear" w:color="auto" w:fill="FFFFFF"/>
        <w:rtl/>
      </w:rPr>
      <w:br/>
    </w:r>
    <w:r w:rsidR="006F365D">
      <w:t>[Insert Trust Header]</w:t>
    </w:r>
  </w:p>
  <w:p w:rsidR="00901CB5" w:rsidRDefault="00901CB5" w14:paraId="5D592DF6" w14:textId="77777777">
    <w:pPr>
      <w:pStyle w:val="Header"/>
      <w:rPr>
        <w:rFonts w:cs="Aptos"/>
        <w:rtl/>
      </w:rPr>
    </w:pPr>
  </w:p>
  <w:p w:rsidR="00812408" w:rsidRDefault="00812408" w14:paraId="35602D34" w14:textId="77777777">
    <w:pPr>
      <w:pStyle w:val="Header"/>
      <w:rPr>
        <w:rFonts w:cs="Aptos"/>
        <w:rtl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3DED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F9C0F22"/>
    <w:multiLevelType w:val="hybridMultilevel"/>
    <w:tmpl w:val="A122416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86A5CB4"/>
    <w:multiLevelType w:val="hybridMultilevel"/>
    <w:tmpl w:val="C9706C6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2669EE"/>
    <w:multiLevelType w:val="hybridMultilevel"/>
    <w:tmpl w:val="9D0453EE"/>
    <w:lvl w:ilvl="0" w:tplc="8082606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6414274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E0A3924"/>
    <w:multiLevelType w:val="hybridMultilevel"/>
    <w:tmpl w:val="8DB4DA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EA0F81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4874303"/>
    <w:multiLevelType w:val="hybridMultilevel"/>
    <w:tmpl w:val="FA2C0468"/>
    <w:lvl w:ilvl="0" w:tplc="FFFFFFFF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8" w15:restartNumberingAfterBreak="0">
    <w:nsid w:val="50A9220C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267E236"/>
    <w:multiLevelType w:val="hybridMultilevel"/>
    <w:tmpl w:val="BA141142"/>
    <w:lvl w:ilvl="0" w:tplc="84E84552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C13C8C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541E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F6AA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5209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F029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E685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54EF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B0CD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C057AB"/>
    <w:multiLevelType w:val="hybridMultilevel"/>
    <w:tmpl w:val="08CCD6A0"/>
    <w:lvl w:ilvl="0" w:tplc="04090001">
      <w:start w:val="1"/>
      <w:numFmt w:val="bullet"/>
      <w:lvlText w:val=""/>
      <w:lvlJc w:val="left"/>
      <w:pPr>
        <w:ind w:left="643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abstractNum w:abstractNumId="11" w15:restartNumberingAfterBreak="0">
    <w:nsid w:val="5BD84033"/>
    <w:multiLevelType w:val="hybridMultilevel"/>
    <w:tmpl w:val="5F6E7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0B5735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77141B83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928926569">
    <w:abstractNumId w:val="9"/>
  </w:num>
  <w:num w:numId="2" w16cid:durableId="338701263">
    <w:abstractNumId w:val="1"/>
  </w:num>
  <w:num w:numId="3" w16cid:durableId="1832137432">
    <w:abstractNumId w:val="4"/>
  </w:num>
  <w:num w:numId="4" w16cid:durableId="568619355">
    <w:abstractNumId w:val="13"/>
  </w:num>
  <w:num w:numId="5" w16cid:durableId="1482116206">
    <w:abstractNumId w:val="0"/>
  </w:num>
  <w:num w:numId="6" w16cid:durableId="86968791">
    <w:abstractNumId w:val="12"/>
  </w:num>
  <w:num w:numId="7" w16cid:durableId="180708529">
    <w:abstractNumId w:val="8"/>
  </w:num>
  <w:num w:numId="8" w16cid:durableId="1970352190">
    <w:abstractNumId w:val="6"/>
  </w:num>
  <w:num w:numId="9" w16cid:durableId="1092239672">
    <w:abstractNumId w:val="7"/>
  </w:num>
  <w:num w:numId="10" w16cid:durableId="1935941119">
    <w:abstractNumId w:val="11"/>
  </w:num>
  <w:num w:numId="11" w16cid:durableId="935019883">
    <w:abstractNumId w:val="5"/>
  </w:num>
  <w:num w:numId="12" w16cid:durableId="1222444425">
    <w:abstractNumId w:val="10"/>
  </w:num>
  <w:num w:numId="13" w16cid:durableId="911964208">
    <w:abstractNumId w:val="3"/>
  </w:num>
  <w:num w:numId="14" w16cid:durableId="1711225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B7"/>
    <w:rsid w:val="000113B9"/>
    <w:rsid w:val="00035E2B"/>
    <w:rsid w:val="00062C9A"/>
    <w:rsid w:val="00084946"/>
    <w:rsid w:val="00094231"/>
    <w:rsid w:val="000D2EE2"/>
    <w:rsid w:val="000E4FF7"/>
    <w:rsid w:val="001012FD"/>
    <w:rsid w:val="00115BAC"/>
    <w:rsid w:val="0012154C"/>
    <w:rsid w:val="0013116B"/>
    <w:rsid w:val="00172C67"/>
    <w:rsid w:val="00173068"/>
    <w:rsid w:val="001E7F7B"/>
    <w:rsid w:val="001F7F07"/>
    <w:rsid w:val="00234064"/>
    <w:rsid w:val="0025447D"/>
    <w:rsid w:val="00261F06"/>
    <w:rsid w:val="00264D57"/>
    <w:rsid w:val="00276F54"/>
    <w:rsid w:val="00282DB7"/>
    <w:rsid w:val="002A1DB6"/>
    <w:rsid w:val="002B667D"/>
    <w:rsid w:val="002C30EC"/>
    <w:rsid w:val="002D5A54"/>
    <w:rsid w:val="002F017F"/>
    <w:rsid w:val="00302F39"/>
    <w:rsid w:val="00311C4A"/>
    <w:rsid w:val="00314462"/>
    <w:rsid w:val="00322B77"/>
    <w:rsid w:val="0038417D"/>
    <w:rsid w:val="00396AEB"/>
    <w:rsid w:val="003B579B"/>
    <w:rsid w:val="003B5CA7"/>
    <w:rsid w:val="003C2D7F"/>
    <w:rsid w:val="003C75A7"/>
    <w:rsid w:val="003D11B7"/>
    <w:rsid w:val="003D3FB2"/>
    <w:rsid w:val="003F4CAA"/>
    <w:rsid w:val="003F6C42"/>
    <w:rsid w:val="004176E3"/>
    <w:rsid w:val="00427AC8"/>
    <w:rsid w:val="00460C34"/>
    <w:rsid w:val="004921A6"/>
    <w:rsid w:val="004A278B"/>
    <w:rsid w:val="004A2EAE"/>
    <w:rsid w:val="004A6039"/>
    <w:rsid w:val="004F036A"/>
    <w:rsid w:val="0052007A"/>
    <w:rsid w:val="00581E3C"/>
    <w:rsid w:val="005D0D35"/>
    <w:rsid w:val="005D3126"/>
    <w:rsid w:val="005E29F7"/>
    <w:rsid w:val="005E65E3"/>
    <w:rsid w:val="005E79AD"/>
    <w:rsid w:val="005F4CD9"/>
    <w:rsid w:val="005F691E"/>
    <w:rsid w:val="0060718B"/>
    <w:rsid w:val="00644F70"/>
    <w:rsid w:val="006603F8"/>
    <w:rsid w:val="00667C88"/>
    <w:rsid w:val="00683C6A"/>
    <w:rsid w:val="0068590A"/>
    <w:rsid w:val="00692486"/>
    <w:rsid w:val="00694A76"/>
    <w:rsid w:val="006A2642"/>
    <w:rsid w:val="006D09B3"/>
    <w:rsid w:val="006E430A"/>
    <w:rsid w:val="006F365D"/>
    <w:rsid w:val="00715AA1"/>
    <w:rsid w:val="007324F3"/>
    <w:rsid w:val="00744DF3"/>
    <w:rsid w:val="007556D2"/>
    <w:rsid w:val="00755B66"/>
    <w:rsid w:val="00794E19"/>
    <w:rsid w:val="007A7D57"/>
    <w:rsid w:val="007B1499"/>
    <w:rsid w:val="007C0B56"/>
    <w:rsid w:val="007C7F6D"/>
    <w:rsid w:val="007D6972"/>
    <w:rsid w:val="00804204"/>
    <w:rsid w:val="00812408"/>
    <w:rsid w:val="00831293"/>
    <w:rsid w:val="00836076"/>
    <w:rsid w:val="008442B4"/>
    <w:rsid w:val="008538C2"/>
    <w:rsid w:val="00881C24"/>
    <w:rsid w:val="008A0CF9"/>
    <w:rsid w:val="008A4F00"/>
    <w:rsid w:val="008A5B27"/>
    <w:rsid w:val="008B00A6"/>
    <w:rsid w:val="008B3D30"/>
    <w:rsid w:val="008E22AC"/>
    <w:rsid w:val="00901CB5"/>
    <w:rsid w:val="00911365"/>
    <w:rsid w:val="009502E0"/>
    <w:rsid w:val="0098419A"/>
    <w:rsid w:val="009C1C8D"/>
    <w:rsid w:val="009E0B23"/>
    <w:rsid w:val="009E3BE9"/>
    <w:rsid w:val="00A542CE"/>
    <w:rsid w:val="00A74117"/>
    <w:rsid w:val="00A75DE9"/>
    <w:rsid w:val="00A80AC9"/>
    <w:rsid w:val="00A93737"/>
    <w:rsid w:val="00AA33A0"/>
    <w:rsid w:val="00AC6ACA"/>
    <w:rsid w:val="00AE075A"/>
    <w:rsid w:val="00AE6647"/>
    <w:rsid w:val="00AF0B08"/>
    <w:rsid w:val="00B121BB"/>
    <w:rsid w:val="00B20EA8"/>
    <w:rsid w:val="00B2546C"/>
    <w:rsid w:val="00B810D8"/>
    <w:rsid w:val="00BB4D10"/>
    <w:rsid w:val="00BC7273"/>
    <w:rsid w:val="00BE27B9"/>
    <w:rsid w:val="00C271C0"/>
    <w:rsid w:val="00C34369"/>
    <w:rsid w:val="00C76181"/>
    <w:rsid w:val="00C860A2"/>
    <w:rsid w:val="00CD7DF2"/>
    <w:rsid w:val="00CE1FAB"/>
    <w:rsid w:val="00D31F65"/>
    <w:rsid w:val="00D41EF2"/>
    <w:rsid w:val="00D517A2"/>
    <w:rsid w:val="00D65F59"/>
    <w:rsid w:val="00D7097B"/>
    <w:rsid w:val="00D9124C"/>
    <w:rsid w:val="00DD5237"/>
    <w:rsid w:val="00DE6A61"/>
    <w:rsid w:val="00E06B01"/>
    <w:rsid w:val="00E34CE9"/>
    <w:rsid w:val="00E47839"/>
    <w:rsid w:val="00E8110E"/>
    <w:rsid w:val="00E86C56"/>
    <w:rsid w:val="00E90923"/>
    <w:rsid w:val="00ED1311"/>
    <w:rsid w:val="00ED4321"/>
    <w:rsid w:val="00F00D05"/>
    <w:rsid w:val="00F050C3"/>
    <w:rsid w:val="00F07432"/>
    <w:rsid w:val="00F53040"/>
    <w:rsid w:val="00F9652C"/>
    <w:rsid w:val="00F96A84"/>
    <w:rsid w:val="00FB3DB4"/>
    <w:rsid w:val="00FB5FC9"/>
    <w:rsid w:val="00FE64D0"/>
    <w:rsid w:val="00FF0C76"/>
    <w:rsid w:val="02482AD6"/>
    <w:rsid w:val="028E14DD"/>
    <w:rsid w:val="030407E4"/>
    <w:rsid w:val="0445E7B7"/>
    <w:rsid w:val="04F1BAC2"/>
    <w:rsid w:val="0508BD36"/>
    <w:rsid w:val="05166B6B"/>
    <w:rsid w:val="058B1D8A"/>
    <w:rsid w:val="0630D481"/>
    <w:rsid w:val="066D60B8"/>
    <w:rsid w:val="066DB50D"/>
    <w:rsid w:val="072130A3"/>
    <w:rsid w:val="0740CFF2"/>
    <w:rsid w:val="074842E4"/>
    <w:rsid w:val="077E01F2"/>
    <w:rsid w:val="07AB6AF7"/>
    <w:rsid w:val="07E2F3DF"/>
    <w:rsid w:val="08890B54"/>
    <w:rsid w:val="09C96222"/>
    <w:rsid w:val="09D21E05"/>
    <w:rsid w:val="09FD5137"/>
    <w:rsid w:val="0A31C1FC"/>
    <w:rsid w:val="0A456F4B"/>
    <w:rsid w:val="0AEBA629"/>
    <w:rsid w:val="0B6AA559"/>
    <w:rsid w:val="0B6C2901"/>
    <w:rsid w:val="0B6EEE8F"/>
    <w:rsid w:val="0C0F404B"/>
    <w:rsid w:val="0C544C55"/>
    <w:rsid w:val="0C9FC27E"/>
    <w:rsid w:val="0CE3D277"/>
    <w:rsid w:val="0D0654A3"/>
    <w:rsid w:val="0D07CFC1"/>
    <w:rsid w:val="0D0F07E5"/>
    <w:rsid w:val="0D13E116"/>
    <w:rsid w:val="0D1A632B"/>
    <w:rsid w:val="0D43CA18"/>
    <w:rsid w:val="0D6D18FB"/>
    <w:rsid w:val="0DF0E0A9"/>
    <w:rsid w:val="0E72D52F"/>
    <w:rsid w:val="0E9EBA82"/>
    <w:rsid w:val="10D15454"/>
    <w:rsid w:val="116EBCDA"/>
    <w:rsid w:val="1189040D"/>
    <w:rsid w:val="11AC40BB"/>
    <w:rsid w:val="11DD3D4B"/>
    <w:rsid w:val="11E0B102"/>
    <w:rsid w:val="12066A3D"/>
    <w:rsid w:val="12312E6F"/>
    <w:rsid w:val="127E2C35"/>
    <w:rsid w:val="12ABB377"/>
    <w:rsid w:val="12B56396"/>
    <w:rsid w:val="130BD0BE"/>
    <w:rsid w:val="146ED06F"/>
    <w:rsid w:val="15232A26"/>
    <w:rsid w:val="1574CD44"/>
    <w:rsid w:val="15DF7ADA"/>
    <w:rsid w:val="16895AF5"/>
    <w:rsid w:val="16CBBFCF"/>
    <w:rsid w:val="16E1D35B"/>
    <w:rsid w:val="1733517F"/>
    <w:rsid w:val="176F3F83"/>
    <w:rsid w:val="177B6539"/>
    <w:rsid w:val="17BBFB32"/>
    <w:rsid w:val="182ED962"/>
    <w:rsid w:val="18B647E4"/>
    <w:rsid w:val="18E3BA63"/>
    <w:rsid w:val="19346C11"/>
    <w:rsid w:val="198ECD9D"/>
    <w:rsid w:val="19DCEA3C"/>
    <w:rsid w:val="1A144145"/>
    <w:rsid w:val="1A6A4286"/>
    <w:rsid w:val="1A8D8FF1"/>
    <w:rsid w:val="1B0B4F63"/>
    <w:rsid w:val="1BD23EDF"/>
    <w:rsid w:val="1BE7CF93"/>
    <w:rsid w:val="1BEEC3EF"/>
    <w:rsid w:val="1C7BF9D2"/>
    <w:rsid w:val="1C7E1D67"/>
    <w:rsid w:val="1DBCEE20"/>
    <w:rsid w:val="1ED9EC45"/>
    <w:rsid w:val="1F5FF9C3"/>
    <w:rsid w:val="1F6390E6"/>
    <w:rsid w:val="2043ADBC"/>
    <w:rsid w:val="20A7959F"/>
    <w:rsid w:val="210A242A"/>
    <w:rsid w:val="212F3FF5"/>
    <w:rsid w:val="21C2BD98"/>
    <w:rsid w:val="21E20CE6"/>
    <w:rsid w:val="21E3F0DC"/>
    <w:rsid w:val="2219783C"/>
    <w:rsid w:val="2245798E"/>
    <w:rsid w:val="22C71107"/>
    <w:rsid w:val="232CFD33"/>
    <w:rsid w:val="2351640E"/>
    <w:rsid w:val="235E5CE4"/>
    <w:rsid w:val="23802BF3"/>
    <w:rsid w:val="23988353"/>
    <w:rsid w:val="24169018"/>
    <w:rsid w:val="245F5DC8"/>
    <w:rsid w:val="24D7E4DD"/>
    <w:rsid w:val="24E6201C"/>
    <w:rsid w:val="2501B80A"/>
    <w:rsid w:val="25A96AC1"/>
    <w:rsid w:val="265BB610"/>
    <w:rsid w:val="26D79115"/>
    <w:rsid w:val="26ECC981"/>
    <w:rsid w:val="275174BF"/>
    <w:rsid w:val="27821445"/>
    <w:rsid w:val="280A8AB0"/>
    <w:rsid w:val="284E0318"/>
    <w:rsid w:val="28563866"/>
    <w:rsid w:val="28698CD4"/>
    <w:rsid w:val="291D876C"/>
    <w:rsid w:val="29684B73"/>
    <w:rsid w:val="2A44943D"/>
    <w:rsid w:val="2AA7B148"/>
    <w:rsid w:val="2AB30602"/>
    <w:rsid w:val="2B68A442"/>
    <w:rsid w:val="2BC72A47"/>
    <w:rsid w:val="2C1F81A0"/>
    <w:rsid w:val="2CB19B02"/>
    <w:rsid w:val="2D45F324"/>
    <w:rsid w:val="2D6870D8"/>
    <w:rsid w:val="2D8401AE"/>
    <w:rsid w:val="2D902BD7"/>
    <w:rsid w:val="2D9C48BF"/>
    <w:rsid w:val="2DC953F1"/>
    <w:rsid w:val="2E4AB2E2"/>
    <w:rsid w:val="2EF253A6"/>
    <w:rsid w:val="2EF56336"/>
    <w:rsid w:val="2F4F5F5A"/>
    <w:rsid w:val="3003FE9B"/>
    <w:rsid w:val="3045C351"/>
    <w:rsid w:val="31121A8F"/>
    <w:rsid w:val="31836668"/>
    <w:rsid w:val="31BE020B"/>
    <w:rsid w:val="31DB9967"/>
    <w:rsid w:val="32306C1F"/>
    <w:rsid w:val="3262956D"/>
    <w:rsid w:val="3293EF4D"/>
    <w:rsid w:val="3333A63E"/>
    <w:rsid w:val="33AF3940"/>
    <w:rsid w:val="340B149E"/>
    <w:rsid w:val="3437AAB4"/>
    <w:rsid w:val="3464BC90"/>
    <w:rsid w:val="34EB201F"/>
    <w:rsid w:val="3565F9ED"/>
    <w:rsid w:val="35CB7EF3"/>
    <w:rsid w:val="35FDD4CA"/>
    <w:rsid w:val="368B6641"/>
    <w:rsid w:val="36BB005E"/>
    <w:rsid w:val="373DF650"/>
    <w:rsid w:val="37FC56B8"/>
    <w:rsid w:val="394AB06A"/>
    <w:rsid w:val="39CE54F1"/>
    <w:rsid w:val="39E22A91"/>
    <w:rsid w:val="3AFAB932"/>
    <w:rsid w:val="3BEE2F5E"/>
    <w:rsid w:val="3C519099"/>
    <w:rsid w:val="3C5676A5"/>
    <w:rsid w:val="3C727E68"/>
    <w:rsid w:val="3D2A3ED7"/>
    <w:rsid w:val="3D2B4F4F"/>
    <w:rsid w:val="3D58AE3A"/>
    <w:rsid w:val="3DB48E09"/>
    <w:rsid w:val="3EEB98B3"/>
    <w:rsid w:val="3F03B828"/>
    <w:rsid w:val="3F501D4C"/>
    <w:rsid w:val="3F983FF6"/>
    <w:rsid w:val="3FB3F03E"/>
    <w:rsid w:val="3FEC1BBB"/>
    <w:rsid w:val="404472A0"/>
    <w:rsid w:val="4097B3DB"/>
    <w:rsid w:val="41011B63"/>
    <w:rsid w:val="413AB3E0"/>
    <w:rsid w:val="415025B4"/>
    <w:rsid w:val="4167066C"/>
    <w:rsid w:val="4297748C"/>
    <w:rsid w:val="441DE18B"/>
    <w:rsid w:val="4492BC65"/>
    <w:rsid w:val="45039FC3"/>
    <w:rsid w:val="45113998"/>
    <w:rsid w:val="45195238"/>
    <w:rsid w:val="451DB0F4"/>
    <w:rsid w:val="463E8B5E"/>
    <w:rsid w:val="469EB943"/>
    <w:rsid w:val="469F2EFF"/>
    <w:rsid w:val="47211124"/>
    <w:rsid w:val="473BB4C9"/>
    <w:rsid w:val="485287A0"/>
    <w:rsid w:val="496E56D2"/>
    <w:rsid w:val="49C1C12A"/>
    <w:rsid w:val="4AA68105"/>
    <w:rsid w:val="4AA7D433"/>
    <w:rsid w:val="4AB75382"/>
    <w:rsid w:val="4ADE718D"/>
    <w:rsid w:val="4AF60ACD"/>
    <w:rsid w:val="4B168CDA"/>
    <w:rsid w:val="4B6381D6"/>
    <w:rsid w:val="4BBA3212"/>
    <w:rsid w:val="4BF7DD4F"/>
    <w:rsid w:val="4C0FCC24"/>
    <w:rsid w:val="4C961C01"/>
    <w:rsid w:val="4C98E632"/>
    <w:rsid w:val="4CBB112F"/>
    <w:rsid w:val="4D2424EF"/>
    <w:rsid w:val="4E4A33E9"/>
    <w:rsid w:val="4E8915F0"/>
    <w:rsid w:val="4FDB034D"/>
    <w:rsid w:val="4FFFBE2A"/>
    <w:rsid w:val="50576A52"/>
    <w:rsid w:val="5093AF94"/>
    <w:rsid w:val="50F1F362"/>
    <w:rsid w:val="50FD04BD"/>
    <w:rsid w:val="5109B827"/>
    <w:rsid w:val="5186BBE5"/>
    <w:rsid w:val="518F27D1"/>
    <w:rsid w:val="519B18CB"/>
    <w:rsid w:val="522E8E84"/>
    <w:rsid w:val="52AD13CB"/>
    <w:rsid w:val="5395F4A7"/>
    <w:rsid w:val="53B6C73F"/>
    <w:rsid w:val="53C9E0B7"/>
    <w:rsid w:val="5400FCB8"/>
    <w:rsid w:val="5457C88B"/>
    <w:rsid w:val="54B29EBB"/>
    <w:rsid w:val="54D7F418"/>
    <w:rsid w:val="5596C1B8"/>
    <w:rsid w:val="55FEE051"/>
    <w:rsid w:val="566E48F1"/>
    <w:rsid w:val="56908676"/>
    <w:rsid w:val="56AF0475"/>
    <w:rsid w:val="57FA7678"/>
    <w:rsid w:val="5A0D1540"/>
    <w:rsid w:val="5B8ADBA2"/>
    <w:rsid w:val="5C0044BC"/>
    <w:rsid w:val="5D434139"/>
    <w:rsid w:val="5D6D94A5"/>
    <w:rsid w:val="5E657905"/>
    <w:rsid w:val="5EE46891"/>
    <w:rsid w:val="5F419941"/>
    <w:rsid w:val="60073133"/>
    <w:rsid w:val="60BB1360"/>
    <w:rsid w:val="60DE98D0"/>
    <w:rsid w:val="612FFBC1"/>
    <w:rsid w:val="61D685FD"/>
    <w:rsid w:val="61E83596"/>
    <w:rsid w:val="63210848"/>
    <w:rsid w:val="634CDDEF"/>
    <w:rsid w:val="640538E5"/>
    <w:rsid w:val="6434B884"/>
    <w:rsid w:val="645DE49E"/>
    <w:rsid w:val="645F16FB"/>
    <w:rsid w:val="6524F4EF"/>
    <w:rsid w:val="6528E280"/>
    <w:rsid w:val="6529034B"/>
    <w:rsid w:val="654BEC66"/>
    <w:rsid w:val="6570FBB0"/>
    <w:rsid w:val="6574F70F"/>
    <w:rsid w:val="65ADD2FB"/>
    <w:rsid w:val="663F0694"/>
    <w:rsid w:val="6692F318"/>
    <w:rsid w:val="67B4880B"/>
    <w:rsid w:val="67D9D516"/>
    <w:rsid w:val="67DA2137"/>
    <w:rsid w:val="690559ED"/>
    <w:rsid w:val="69B1B33B"/>
    <w:rsid w:val="6A03E151"/>
    <w:rsid w:val="6A2BADA1"/>
    <w:rsid w:val="6A4EADD0"/>
    <w:rsid w:val="6A7B56FF"/>
    <w:rsid w:val="6A9C36A8"/>
    <w:rsid w:val="6B76E513"/>
    <w:rsid w:val="6C164B60"/>
    <w:rsid w:val="6C17AF2A"/>
    <w:rsid w:val="6C9A2E4E"/>
    <w:rsid w:val="6D054373"/>
    <w:rsid w:val="6D1FF175"/>
    <w:rsid w:val="6D93F2DE"/>
    <w:rsid w:val="6E07926D"/>
    <w:rsid w:val="6E100D69"/>
    <w:rsid w:val="6E366924"/>
    <w:rsid w:val="6E6C8AA7"/>
    <w:rsid w:val="6E810541"/>
    <w:rsid w:val="6E8E852A"/>
    <w:rsid w:val="6EDA6C10"/>
    <w:rsid w:val="6EF74C51"/>
    <w:rsid w:val="6F0C61FE"/>
    <w:rsid w:val="6F6AE3FD"/>
    <w:rsid w:val="7047D4EF"/>
    <w:rsid w:val="70C622B9"/>
    <w:rsid w:val="710007B4"/>
    <w:rsid w:val="714D0462"/>
    <w:rsid w:val="71927335"/>
    <w:rsid w:val="72EFC5CA"/>
    <w:rsid w:val="7304F336"/>
    <w:rsid w:val="73401C3E"/>
    <w:rsid w:val="736BC2A7"/>
    <w:rsid w:val="73C7455C"/>
    <w:rsid w:val="74AF3FDE"/>
    <w:rsid w:val="74CF7A9C"/>
    <w:rsid w:val="75CD70C4"/>
    <w:rsid w:val="75E16AC3"/>
    <w:rsid w:val="762C1119"/>
    <w:rsid w:val="76363455"/>
    <w:rsid w:val="76955AEA"/>
    <w:rsid w:val="769C285D"/>
    <w:rsid w:val="76D95427"/>
    <w:rsid w:val="775F1194"/>
    <w:rsid w:val="776B6991"/>
    <w:rsid w:val="77B0FA76"/>
    <w:rsid w:val="77BD8122"/>
    <w:rsid w:val="77C76D8F"/>
    <w:rsid w:val="77D33C61"/>
    <w:rsid w:val="780DD31D"/>
    <w:rsid w:val="78B00833"/>
    <w:rsid w:val="78EB7DC0"/>
    <w:rsid w:val="790C5E77"/>
    <w:rsid w:val="798EC9C5"/>
    <w:rsid w:val="79A23F82"/>
    <w:rsid w:val="7A205E73"/>
    <w:rsid w:val="7AA8FD6A"/>
    <w:rsid w:val="7AB102B3"/>
    <w:rsid w:val="7AD0D88C"/>
    <w:rsid w:val="7AE5EBA2"/>
    <w:rsid w:val="7AEF5DFD"/>
    <w:rsid w:val="7B5B4265"/>
    <w:rsid w:val="7BEE4F2B"/>
    <w:rsid w:val="7C253D49"/>
    <w:rsid w:val="7D418A18"/>
    <w:rsid w:val="7D5DACCC"/>
    <w:rsid w:val="7DB87797"/>
    <w:rsid w:val="7E431975"/>
    <w:rsid w:val="7ED364A3"/>
    <w:rsid w:val="7EE386C2"/>
    <w:rsid w:val="7EF2A7BD"/>
    <w:rsid w:val="7F5CBE00"/>
    <w:rsid w:val="7F968982"/>
    <w:rsid w:val="7F97191D"/>
    <w:rsid w:val="7FA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FE5B"/>
  <w15:docId w15:val="{62AB6FA7-9DB2-AB4E-8D92-64889E71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1B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1B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D11B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D11B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D11B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D11B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D11B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D11B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D11B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D11B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D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1B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D11B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D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1B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D11B7"/>
    <w:rPr>
      <w:i/>
      <w:iCs/>
      <w:color w:val="404040" w:themeColor="text1" w:themeTint="BF"/>
    </w:rPr>
  </w:style>
  <w:style w:type="paragraph" w:styleId="ListParagraph">
    <w:name w:val="List Paragraph"/>
    <w:aliases w:val="Bullets"/>
    <w:basedOn w:val="Normal"/>
    <w:uiPriority w:val="34"/>
    <w:qFormat/>
    <w:rsid w:val="003D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1B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D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90923"/>
  </w:style>
  <w:style w:type="paragraph" w:styleId="Footer">
    <w:name w:val="footer"/>
    <w:basedOn w:val="Normal"/>
    <w:link w:val="Foot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90923"/>
  </w:style>
  <w:style w:type="character" w:styleId="wacimagecontainer" w:customStyle="1">
    <w:name w:val="wacimagecontainer"/>
    <w:basedOn w:val="DefaultParagraphFont"/>
    <w:rsid w:val="00E90923"/>
  </w:style>
  <w:style w:type="character" w:styleId="CommentReference">
    <w:name w:val="annotation reference"/>
    <w:basedOn w:val="DefaultParagraphFont"/>
    <w:uiPriority w:val="99"/>
    <w:semiHidden/>
    <w:unhideWhenUsed/>
    <w:rsid w:val="0042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C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27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7AC8"/>
    <w:rPr>
      <w:b/>
      <w:bCs/>
      <w:sz w:val="20"/>
      <w:szCs w:val="20"/>
    </w:rPr>
  </w:style>
  <w:style w:type="character" w:styleId="Mention1" w:customStyle="1">
    <w:name w:val="Mention1"/>
    <w:basedOn w:val="DefaultParagraphFont"/>
    <w:uiPriority w:val="99"/>
    <w:unhideWhenUsed/>
    <w:rsid w:val="00427AC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C1C8D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44F70"/>
    <w:rPr>
      <w:color w:val="467886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062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ico.org.uk/for-organisations/report-a-breach/personal-data-breach/personal-data-breaches-a-guide/" TargetMode="External" Id="rId13" /><Relationship Type="http://schemas.openxmlformats.org/officeDocument/2006/relationships/hyperlink" Target="mailto:collaborate@imperial.ac.uk" TargetMode="External" Id="rId18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webSettings" Target="webSettings.xml" Id="rId7" /><Relationship Type="http://schemas.openxmlformats.org/officeDocument/2006/relationships/hyperlink" Target="http://www.ico.org.uk" TargetMode="External" Id="rId12" /><Relationship Type="http://schemas.openxmlformats.org/officeDocument/2006/relationships/hyperlink" Target="mailto:collaborate@imperial.ac.uk" TargetMode="External" Id="rId17" /><Relationship Type="http://schemas.microsoft.com/office/2020/10/relationships/intelligence" Target="intelligence2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hra.nhs.uk/patientdataandresearch" TargetMode="External" Id="rId16" /><Relationship Type="http://schemas.openxmlformats.org/officeDocument/2006/relationships/hyperlink" Target="http://www.ico.org.uk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hra.nhs.uk/planning-and-improving-research/policies-standards-legislation/uk-policy-framework-health-social-care-research/" TargetMode="External" Id="rId11" /><Relationship Type="http://schemas.openxmlformats.org/officeDocument/2006/relationships/theme" Target="theme/theme1.xml" Id="rId24" /><Relationship Type="http://schemas.openxmlformats.org/officeDocument/2006/relationships/styles" Target="styles.xml" Id="rId5" /><Relationship Type="http://schemas.openxmlformats.org/officeDocument/2006/relationships/hyperlink" Target="http://www.hra.nhs.uk/information-about-patients/" TargetMode="External" Id="rId15" /><Relationship Type="http://schemas.openxmlformats.org/officeDocument/2006/relationships/fontTable" Target="fontTable.xml" Id="rId23" /><Relationship Type="http://schemas.openxmlformats.org/officeDocument/2006/relationships/hyperlink" Target="mailto:rgit@imperial.ac.uk" TargetMode="External" Id="rId10" /><Relationship Type="http://schemas.openxmlformats.org/officeDocument/2006/relationships/hyperlink" Target="mailto:dpo@imperial.ac.uk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hra.nhs.uk/planning-and-improving-research/policies-standards-legislation/uk-policy-framework-health-social-care-research/" TargetMode="External" Id="rId14" /><Relationship Type="http://schemas.openxmlformats.org/officeDocument/2006/relationships/footer" Target="footer1.xml" Id="rId22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0528A-E7A6-407B-850E-C52E00390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598D0-E2B1-4F69-9762-0890E09C2E01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3.xml><?xml version="1.0" encoding="utf-8"?>
<ds:datastoreItem xmlns:ds="http://schemas.openxmlformats.org/officeDocument/2006/customXml" ds:itemID="{3709FED6-826D-470D-AD8B-7D15BD61FA4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Lodder, Annemarie</dc:creator>
  <lastModifiedBy>Cuprova, Lenka</lastModifiedBy>
  <revision>3</revision>
  <lastPrinted>2026-02-16T09:39:00.0000000Z</lastPrinted>
  <dcterms:created xsi:type="dcterms:W3CDTF">2026-04-14T13:27:00.0000000Z</dcterms:created>
  <dcterms:modified xsi:type="dcterms:W3CDTF">2026-04-14T15:13:43.1256909Z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MediaServiceImageTags">
    <vt:lpwstr/>
  </property>
</Properties>
</file>